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CD" w:rsidRDefault="00832AA3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Приложение №2</w:t>
      </w:r>
    </w:p>
    <w:p w:rsidR="007836CD" w:rsidRDefault="00832AA3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публичной оферты</w:t>
      </w:r>
      <w:r>
        <w:rPr>
          <w:rFonts w:ascii="Times New Roman" w:hAnsi="Times New Roman"/>
          <w:sz w:val="20"/>
        </w:rPr>
        <w:br/>
        <w:t>на заключение Лицензионного договора</w:t>
      </w:r>
    </w:p>
    <w:p w:rsidR="007836CD" w:rsidRDefault="00832AA3">
      <w:pPr>
        <w:spacing w:line="240" w:lineRule="auto"/>
        <w:rPr>
          <w:sz w:val="20"/>
        </w:rPr>
      </w:pPr>
      <w:r>
        <w:rPr>
          <w:rFonts w:ascii="Times New Roman" w:hAnsi="Times New Roman"/>
          <w:sz w:val="20"/>
        </w:rPr>
        <w:t>на право использования Платформы</w:t>
      </w:r>
    </w:p>
    <w:p w:rsidR="007836CD" w:rsidRDefault="00832AA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t xml:space="preserve"> </w:t>
      </w:r>
    </w:p>
    <w:p w:rsidR="007836CD" w:rsidRDefault="00832AA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и порядок участия в бонусной программе "MagicLime Academy LTD"</w:t>
      </w:r>
    </w:p>
    <w:p w:rsidR="007836CD" w:rsidRDefault="007836CD">
      <w:pPr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к Договору публичной оферты </w:t>
      </w:r>
      <w:r>
        <w:rPr>
          <w:rFonts w:ascii="Times New Roman" w:hAnsi="Times New Roman"/>
          <w:b/>
        </w:rPr>
        <w:t xml:space="preserve">«MagicLime Academy LTD» </w:t>
      </w:r>
      <w:r>
        <w:rPr>
          <w:rFonts w:ascii="Times New Roman" w:hAnsi="Times New Roman"/>
        </w:rPr>
        <w:t>регулирует порядок и условия участия в бонусных программах, представленных на Платформе MagicLime Academy.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Платформе </w:t>
      </w:r>
      <w:r>
        <w:rPr>
          <w:rFonts w:ascii="Times New Roman" w:hAnsi="Times New Roman"/>
          <w:b/>
        </w:rPr>
        <w:t xml:space="preserve">«MagicLime Academy LTD» </w:t>
      </w:r>
      <w:r w:rsidR="009739CF">
        <w:rPr>
          <w:rFonts w:ascii="Times New Roman" w:hAnsi="Times New Roman"/>
        </w:rPr>
        <w:t>представлены 3 (Три</w:t>
      </w:r>
      <w:r>
        <w:rPr>
          <w:rFonts w:ascii="Times New Roman" w:hAnsi="Times New Roman"/>
        </w:rPr>
        <w:t xml:space="preserve">) вида премиум аккаунтов, предоставляющих доступ к бонусным программам Платформы. 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на Платформе бонусные программы являются партнерскими программами, направленными на привлечение новых Пользователей и реализацию образовательных Курсов.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обращает внимание Пользователей на тот факт, что участие в бонусных программах не является обязательным условием для использования Платформы или приобретения Курсов.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7836CD" w:rsidRDefault="00832AA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Термины и определения.</w:t>
      </w:r>
    </w:p>
    <w:p w:rsidR="007836CD" w:rsidRDefault="007836CD">
      <w:pPr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Премиум аккаунт – </w:t>
      </w:r>
      <w:r>
        <w:rPr>
          <w:rFonts w:ascii="Times New Roman" w:hAnsi="Times New Roman"/>
        </w:rPr>
        <w:t xml:space="preserve">платная услуга, предоставляющая доступ к ограниченным функциям Платформы. Оплата за приобретение премиум аккаунта является единоразовой и  фиксированной. Функции, доступные при приобретении аккаунта, размещены на странице </w:t>
      </w:r>
      <w:hyperlink r:id="rId5" w:history="1">
        <w:r>
          <w:rPr>
            <w:rStyle w:val="17"/>
          </w:rPr>
          <w:t>https://app.magiclime.academy/buy_premium</w:t>
        </w:r>
      </w:hyperlink>
      <w:r>
        <w:rPr>
          <w:rFonts w:ascii="Times New Roman" w:hAnsi="Times New Roman"/>
        </w:rPr>
        <w:t>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Бонусная программа –</w:t>
      </w:r>
      <w:r>
        <w:rPr>
          <w:rFonts w:ascii="Times New Roman" w:hAnsi="Times New Roman"/>
        </w:rPr>
        <w:t xml:space="preserve"> программа лояльности MagicLime Academy, система поощрения Клиентов, с помощью которой Пользователи могут получать дополнительный доход.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Монеты Lime</w:t>
      </w:r>
      <w:r>
        <w:rPr>
          <w:rFonts w:ascii="Times New Roman" w:hAnsi="Times New Roman"/>
        </w:rPr>
        <w:t xml:space="preserve"> - основная виртуальная валюта Платформы, используемая для взаиморасчетов на Платформе. 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Бонусы Bitlime - </w:t>
      </w:r>
      <w:r>
        <w:rPr>
          <w:rFonts w:ascii="Times New Roman" w:hAnsi="Times New Roman"/>
        </w:rPr>
        <w:t>специальная бонусная субвалюта, конвертируемая из монет Lime и используемая для участия в бонусной программе, приобретения опыта и мест в команде Пользователя.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Система учета – Система – </w:t>
      </w:r>
      <w:r>
        <w:rPr>
          <w:rFonts w:ascii="Times New Roman" w:hAnsi="Times New Roman"/>
        </w:rPr>
        <w:t>учетная таблица, фиксирующая число заключенных сделок и последовательность выплат Участникам.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Клон – </w:t>
      </w:r>
      <w:r>
        <w:rPr>
          <w:rFonts w:ascii="Times New Roman" w:hAnsi="Times New Roman"/>
        </w:rPr>
        <w:t>виртуальная система, направленная на дублирование Участника в нижестоящих системах. Клон позволяет создавать новые сетки без создания дополнительного аккаунта. За каждым Клоном заполняются новые места.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Умный клон -  </w:t>
      </w:r>
      <w:r>
        <w:rPr>
          <w:rFonts w:ascii="Times New Roman" w:hAnsi="Times New Roman"/>
        </w:rPr>
        <w:t>виртуальная система, направленная на дублирование Участника в нижестоящих системах, алгоритм которого заключается в поиске Участника Системы, не получившего выплаты в бонусной программе. По результатам автоматизированного поиска Умный клон встает в систему Участника для предоставления такому участнику гарантированной  единоразовой выплаты.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Партнерская выплата – </w:t>
      </w:r>
      <w:r>
        <w:rPr>
          <w:rFonts w:ascii="Times New Roman" w:hAnsi="Times New Roman"/>
        </w:rPr>
        <w:t>выплата вышестоящему Партнеру в системе.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Выплата – </w:t>
      </w:r>
      <w:r>
        <w:rPr>
          <w:rFonts w:ascii="Times New Roman" w:hAnsi="Times New Roman"/>
        </w:rPr>
        <w:t>бонусная субвалюта, выплачиваемая Платформой Участнику в качестве вознаграждения за выполнение определенных условий какой-либо из бонусных программ.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Уровень – </w:t>
      </w:r>
      <w:r>
        <w:rPr>
          <w:rFonts w:ascii="Times New Roman" w:hAnsi="Times New Roman"/>
        </w:rPr>
        <w:t>отдельная часть бонусной программы, содержащая особые условия прохождения и выплаты.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Вступительный взнос – </w:t>
      </w:r>
      <w:r>
        <w:rPr>
          <w:rFonts w:ascii="Times New Roman" w:hAnsi="Times New Roman"/>
        </w:rPr>
        <w:t>фиксированная сумма бонусных субвалют Bitlime, направленная на активацию отдельно взятой бонусной программы. Для каждой бонусной программы определен свой вступительный взнос.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Копилка - </w:t>
      </w:r>
      <w:r>
        <w:rPr>
          <w:rFonts w:ascii="Times New Roman" w:hAnsi="Times New Roman"/>
        </w:rPr>
        <w:t>сумма бонусных субвалют Bitlime, накопленная Участником в ходе прохождения уровня в бонусной программе в целях перехода на следующий уровень в Системе.</w:t>
      </w:r>
    </w:p>
    <w:p w:rsidR="007836CD" w:rsidRDefault="00832AA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Наставник –</w:t>
      </w:r>
      <w:r>
        <w:rPr>
          <w:rFonts w:ascii="Times New Roman" w:hAnsi="Times New Roman"/>
        </w:rPr>
        <w:t xml:space="preserve"> Участник, расположенный на линию выше в системе и являющийся лицом, предоставившим реферальную ссылку для присоединения к бонусной программе.</w:t>
      </w: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832AA3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Премиум аккаунт.</w:t>
      </w:r>
    </w:p>
    <w:p w:rsidR="007836CD" w:rsidRDefault="007836CD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Платформе </w:t>
      </w:r>
      <w:r w:rsidR="009739CF">
        <w:rPr>
          <w:rFonts w:ascii="Times New Roman" w:hAnsi="Times New Roman"/>
        </w:rPr>
        <w:t>MagicLime Academy представлено 3 (Три</w:t>
      </w:r>
      <w:r>
        <w:rPr>
          <w:rFonts w:ascii="Times New Roman" w:hAnsi="Times New Roman"/>
        </w:rPr>
        <w:t>) премиум аккаунта: Стандарт и Партнер.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премиум аккаунта Стандарт составляет 40 (Сорок) Lime.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премиум аккаунта Партнер составляет 110 (Сто десять) Lime.</w:t>
      </w:r>
    </w:p>
    <w:p w:rsidR="009739CF" w:rsidRDefault="009739CF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примиум аккаунта Калейдоскоп составляет 550 (Пятьсот пятьдесят) Lime.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премиум аккаунта Стандарт открывает следующие функции Платформы: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Полный доступ к Профилю;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Бесплатный доступ к Курсам,  представленным на Платформе;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вебинарам Партнеров;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доступа к чатам Пользователей;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Открытие базы знаний;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Расширенный перечень достижений;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участия в форумах Платформы;</w:t>
      </w:r>
    </w:p>
    <w:p w:rsidR="007836CD" w:rsidRDefault="00832AA3">
      <w:pPr>
        <w:numPr>
          <w:ilvl w:val="0"/>
          <w:numId w:val="3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Лайм;</w:t>
      </w:r>
    </w:p>
    <w:p w:rsidR="007836CD" w:rsidRDefault="00832AA3">
      <w:pPr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партнерской выплаты;</w:t>
      </w:r>
    </w:p>
    <w:p w:rsidR="007836CD" w:rsidRDefault="00832AA3">
      <w:pPr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 средств на счет;</w:t>
      </w:r>
    </w:p>
    <w:p w:rsidR="007836CD" w:rsidRDefault="00832AA3">
      <w:pPr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перевода внутренней валюты между Партнерами;</w:t>
      </w:r>
    </w:p>
    <w:p w:rsidR="009739CF" w:rsidRPr="009739CF" w:rsidRDefault="009739CF">
      <w:pPr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Lime</w:t>
      </w:r>
      <w:r>
        <w:rPr>
          <w:rFonts w:ascii="Times New Roman" w:hAnsi="Times New Roman"/>
        </w:rPr>
        <w:t xml:space="preserve"> Реклама и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Lime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Market</w:t>
      </w:r>
      <w:r w:rsidRPr="009739C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для продавцов).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премиум аккаунта Партнер открывает следующие функции Платформы: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Полный доступ к Профилю;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Бесплатный доступ к Курсам,  представленным на Платформе;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вебинарам Партнеров;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доступа к чатам Пользователей;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Открытие базы знаний;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Расширенный перечень достижений;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участия в форумах Платформы;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БитЛайм;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Дом;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АвтоСтандарт;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Бизнес Авто;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Премиум Авто;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партнерской выплаты;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 средств на счет;</w:t>
      </w:r>
    </w:p>
    <w:p w:rsidR="007836CD" w:rsidRDefault="00832AA3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перевода внутренней валюты между Партнерами;</w:t>
      </w:r>
    </w:p>
    <w:p w:rsidR="009739CF" w:rsidRPr="009739CF" w:rsidRDefault="009739CF" w:rsidP="009739CF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Lime</w:t>
      </w:r>
      <w:r>
        <w:rPr>
          <w:rFonts w:ascii="Times New Roman" w:hAnsi="Times New Roman"/>
        </w:rPr>
        <w:t xml:space="preserve"> Реклама и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Lime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Market</w:t>
      </w:r>
      <w:r w:rsidRPr="009739C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для продавцов).</w:t>
      </w:r>
    </w:p>
    <w:p w:rsidR="009739CF" w:rsidRDefault="009739CF" w:rsidP="009739CF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премиум аккаунта Калейдоскоп открывает следующие функции Платформы: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Полный доступ к Профилю;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Бесплатный доступ к Курсам,  представленным на Платформе;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вебинарам Партнеров;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доступа к чатам Пользователей;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Открытие базы знаний;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Расширенный перечень достижений;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участия в форумах Платформы;</w:t>
      </w:r>
    </w:p>
    <w:p w:rsidR="009739CF" w:rsidRP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Лайм;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БитЛайм;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Калейдоскоп;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Возможность партнерской выплаты;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 средств на счет;</w:t>
      </w:r>
    </w:p>
    <w:p w:rsid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перевода внутренней валюты между Партнерами;</w:t>
      </w:r>
    </w:p>
    <w:p w:rsidR="009739CF" w:rsidRPr="009739CF" w:rsidRDefault="009739CF" w:rsidP="00832AA3">
      <w:pPr>
        <w:numPr>
          <w:ilvl w:val="0"/>
          <w:numId w:val="95"/>
        </w:numPr>
        <w:tabs>
          <w:tab w:val="left" w:pos="993"/>
          <w:tab w:val="left" w:pos="1560"/>
        </w:tabs>
        <w:spacing w:line="240" w:lineRule="auto"/>
        <w:ind w:left="1134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Lime</w:t>
      </w:r>
      <w:r>
        <w:rPr>
          <w:rFonts w:ascii="Times New Roman" w:hAnsi="Times New Roman"/>
        </w:rPr>
        <w:t xml:space="preserve"> Реклама и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Lime</w:t>
      </w:r>
      <w:r w:rsidRPr="009739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Market</w:t>
      </w:r>
      <w:r w:rsidRPr="009739C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для продавцов).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Виртуальная валюта Lime, за которую осуществлялось приобретение премиум аккаунта, конвертируется в бонусную субвалюту Bitlime.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Приобретение премиум аккаунтов предоставляет возможность участия в бонусных программах Платформы. 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бонусных программ происходит за счет бонусной субвалюты Bitlime, конвертируемой в ходе приобретения Премиум аккаунтов или Курсов, размещенных на Платформе.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бонусных программах не является обязательным условием при приобретении премиум аккаунта.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бонусных программах является добровольным и не несет за собой обязательств по введению на Платформу дополнительных средств, направленных на использование функционала Платформы. 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бонусных программах осуществляется за счет бонусной субвалюты Bitlime. 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Услуга по приобретению премиум аккаунта считается оказанной Платформой в момент предоставления доступа к премиум аккаунту.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Конвертируемая в ходе приобретения доступа к премиум аккаунту бонусная субвалюта Bitlime является оплатой услуги за доступ к премиум аккаунту и не подлежит возврату в случаях, если Платформа оказала услугу (предоставила доступ к премиум аккаунту). </w:t>
      </w:r>
    </w:p>
    <w:p w:rsidR="007836CD" w:rsidRDefault="00832AA3">
      <w:pPr>
        <w:numPr>
          <w:ilvl w:val="1"/>
          <w:numId w:val="2"/>
        </w:numPr>
        <w:tabs>
          <w:tab w:val="left" w:pos="993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Акцептуя Лицензионный договор, Пользователь подтверждает, что ознакомился и согласился с условиями участия в бонусных программах.</w:t>
      </w:r>
    </w:p>
    <w:p w:rsidR="007836CD" w:rsidRDefault="007836CD">
      <w:pPr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:rsidR="007836CD" w:rsidRDefault="00832AA3">
      <w:pPr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701"/>
          <w:tab w:val="left" w:pos="2127"/>
          <w:tab w:val="left" w:pos="2410"/>
          <w:tab w:val="left" w:pos="3686"/>
          <w:tab w:val="left" w:pos="3828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Бонусные программы.</w:t>
      </w:r>
    </w:p>
    <w:p w:rsidR="007836CD" w:rsidRDefault="007836CD">
      <w:pPr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:rsidR="007836CD" w:rsidRDefault="0099281A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Платформе представлено 8</w:t>
      </w:r>
      <w:r w:rsidR="00832A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</w:t>
      </w:r>
      <w:r w:rsidR="00832AA3">
        <w:rPr>
          <w:rFonts w:ascii="Times New Roman" w:hAnsi="Times New Roman"/>
        </w:rPr>
        <w:t>) бонусных программ:</w:t>
      </w:r>
    </w:p>
    <w:p w:rsidR="0099281A" w:rsidRDefault="0099281A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Мини-Лайм;</w:t>
      </w:r>
    </w:p>
    <w:p w:rsidR="007836CD" w:rsidRDefault="00832AA3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Лайм;</w:t>
      </w:r>
    </w:p>
    <w:p w:rsidR="007836CD" w:rsidRDefault="00832AA3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БитЛайм;</w:t>
      </w:r>
    </w:p>
    <w:p w:rsidR="007836CD" w:rsidRDefault="00832AA3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Дом;</w:t>
      </w:r>
    </w:p>
    <w:p w:rsidR="007836CD" w:rsidRDefault="00832AA3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 Стандарт;</w:t>
      </w:r>
    </w:p>
    <w:p w:rsidR="007836CD" w:rsidRDefault="00832AA3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Бизнес Авто;</w:t>
      </w:r>
    </w:p>
    <w:p w:rsidR="007836CD" w:rsidRDefault="009739CF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Премиум Авто;</w:t>
      </w:r>
    </w:p>
    <w:p w:rsidR="009739CF" w:rsidRDefault="009739CF">
      <w:pPr>
        <w:numPr>
          <w:ilvl w:val="0"/>
          <w:numId w:val="6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Калейдоскоп.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бонусных программах осуществляется за счет бонусной субвалюты Bitlime.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Каждая бонусная программа имеет фиксированный обязательный тариф за принятие участия.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места в бонусной программе не порождает у Участника обязанности совершать какие-либо действия по выполнению условий каждой отдельной бонусной программы.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Приобретая место в бонусной программе, Пользователь акцептует условия каждой программы и подтверждает, что детально ознакомился с условиями активируемой бонусной программы.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действия, предпринятые Участником в период пользования бонусной программой, являются его личным волевым решением и не должны зависеть от воли третьих лиц.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каждой бонусной программе представлено определенное количество уровней, успешное прохождение которых гарантирует Участнику доход, дополнительные бонусы и повышение Ранга.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не гарантирует обязательный доход при приобретении доступа к бонусной программе.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 каждого Участника является индивидуальным и зависит от предпринятых действий по реализации условий каждой бонусной программы.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Платформа не несет ответственности за информацию, предоставленную третьими лицами относительно условий и результатов активации бонусных программ.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субвалюта Bitlime, посредством которой происходит активация доступа к бонусным программам, является оплатой услуг активации доступа и представляет собой бонусы, которые Пользователь использует в соответствующей программе лояльности.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Пользователь Платформы может одновременно участвовать во всех бонусных программах, предоставляемых Платформой.</w:t>
      </w:r>
    </w:p>
    <w:p w:rsidR="007836CD" w:rsidRDefault="00832AA3">
      <w:pPr>
        <w:numPr>
          <w:ilvl w:val="1"/>
          <w:numId w:val="1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имеет право производить вывод средств, полученных в результате участия в бонусных программах и исполнения условий, предусмотренных каждой отдельной бонусной программой, за исключением средств, внесенных для активации доступа к бонусной программе.</w:t>
      </w:r>
    </w:p>
    <w:p w:rsidR="007836CD" w:rsidRDefault="007836CD">
      <w:pPr>
        <w:tabs>
          <w:tab w:val="left" w:pos="1418"/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99281A" w:rsidRDefault="0099281A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Бонусная программа Мини-Лайм.</w:t>
      </w:r>
    </w:p>
    <w:p w:rsidR="00592323" w:rsidRDefault="00592323" w:rsidP="00592323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программе Мини-Лайм предоставляется после приобретения</w:t>
      </w:r>
      <w:r w:rsidR="00B22A04">
        <w:rPr>
          <w:rFonts w:ascii="Times New Roman" w:hAnsi="Times New Roman"/>
        </w:rPr>
        <w:t xml:space="preserve"> электронной презентации Компании в </w:t>
      </w:r>
      <w:r w:rsidR="00B22A04">
        <w:rPr>
          <w:rFonts w:ascii="Times New Roman" w:hAnsi="Times New Roman"/>
          <w:lang w:val="en-US"/>
        </w:rPr>
        <w:t>PDF</w:t>
      </w:r>
      <w:r w:rsidR="00B22A04" w:rsidRPr="00B22A04">
        <w:rPr>
          <w:rFonts w:ascii="Times New Roman" w:hAnsi="Times New Roman"/>
        </w:rPr>
        <w:t xml:space="preserve"> </w:t>
      </w:r>
      <w:r w:rsidR="00B22A04">
        <w:rPr>
          <w:rFonts w:ascii="Times New Roman" w:hAnsi="Times New Roman"/>
        </w:rPr>
        <w:t>формате.</w:t>
      </w:r>
    </w:p>
    <w:p w:rsidR="00592323" w:rsidRDefault="00592323" w:rsidP="00592323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участия в программе </w:t>
      </w:r>
      <w:r w:rsidR="005848C6">
        <w:rPr>
          <w:rFonts w:ascii="Times New Roman" w:hAnsi="Times New Roman"/>
        </w:rPr>
        <w:t>Мини-</w:t>
      </w:r>
      <w:r>
        <w:rPr>
          <w:rFonts w:ascii="Times New Roman" w:hAnsi="Times New Roman"/>
        </w:rPr>
        <w:t>Лайм составляет 13 (Тринадцать) бонусных субвалют Bitlime.</w:t>
      </w:r>
    </w:p>
    <w:p w:rsidR="00592323" w:rsidRDefault="00592323" w:rsidP="00592323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Мини-Лайм является добровольным и не несет за собой цели в виде противоправного финансового обогащения Платформы.</w:t>
      </w:r>
    </w:p>
    <w:p w:rsidR="00987889" w:rsidRDefault="00987889" w:rsidP="00987889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активации бонусной программы Мини-Лайм с бонусного счета (Баланс бонусов) Участника автоматически вводится в систему 13 (Тринадцать) Bitlime, а 3 (Три) бонусные субвалюты Bitlime перечисляются на развитие Платформы MagicLime Academy.</w:t>
      </w:r>
    </w:p>
    <w:p w:rsidR="00987889" w:rsidRDefault="00987889" w:rsidP="00987889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Мини-Лайм не подразумевает необходимости в дальнейшем дополнительном введении бонусной субвалюты Bitlime.</w:t>
      </w:r>
    </w:p>
    <w:p w:rsidR="00987889" w:rsidRDefault="00987889" w:rsidP="00987889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финансовые действия, не являющиеся обязательными условиями участия в программе Мини-Лайм, являются инициативой и волеизъявлением Участника.</w:t>
      </w:r>
    </w:p>
    <w:p w:rsidR="00987889" w:rsidRDefault="00987889" w:rsidP="00987889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Акцептуя настоящее Приложение № 2, Участник подтверждает, что все предпринятые Участником действия являются результатом его волевого решения и не должны зависеть от воли третьих лиц.</w:t>
      </w:r>
    </w:p>
    <w:p w:rsidR="00987889" w:rsidRDefault="00987889" w:rsidP="00987889">
      <w:pPr>
        <w:numPr>
          <w:ilvl w:val="1"/>
          <w:numId w:val="1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Платформа не гарантирует Участнику доход. </w:t>
      </w:r>
    </w:p>
    <w:p w:rsidR="00987889" w:rsidRDefault="00987889" w:rsidP="00987889">
      <w:pPr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Иная информация об условиях программы, полученная Участником на сторонних ресурсах либо от третьих лиц не имеет юридической силы.  </w:t>
      </w:r>
    </w:p>
    <w:p w:rsidR="00987889" w:rsidRDefault="00987889" w:rsidP="00987889">
      <w:pPr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Иная информация об условиях программы, полученная Участником на сторонних ресурсах либо от третьих лиц не имеет юридической силы.  </w:t>
      </w:r>
    </w:p>
    <w:p w:rsidR="00987889" w:rsidRDefault="00987889" w:rsidP="00987889">
      <w:pPr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не несет ответственности за действия третьих лиц и информацию, размещенную вне Платформы.</w:t>
      </w:r>
    </w:p>
    <w:p w:rsidR="00987889" w:rsidRDefault="00987889" w:rsidP="00987889">
      <w:pPr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Лайм представлено 3 (Три) уровня, каждый из которых имеет индивидуальные условия и особый порядок прохождения, выплаты и перехода на следующий уровень. </w:t>
      </w:r>
    </w:p>
    <w:p w:rsidR="00987889" w:rsidRPr="003B0C2B" w:rsidRDefault="00987889" w:rsidP="00987889">
      <w:pPr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t>В бонусной программе Лайм представлено 3 (Три) вида линейных уровней:</w:t>
      </w:r>
    </w:p>
    <w:p w:rsidR="003B0C2B" w:rsidRDefault="003B0C2B" w:rsidP="003B0C2B">
      <w:pPr>
        <w:tabs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Двухлинейный уровень (Семиместный) – 1 уровень;</w:t>
      </w:r>
    </w:p>
    <w:p w:rsidR="003B0C2B" w:rsidRDefault="003B0C2B" w:rsidP="003B0C2B">
      <w:pPr>
        <w:tabs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Однолинейный уровень (Четырехместный) – 2 уровень;</w:t>
      </w:r>
    </w:p>
    <w:p w:rsidR="003B0C2B" w:rsidRDefault="003B0C2B" w:rsidP="003B0C2B">
      <w:pPr>
        <w:tabs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Однолинейный уровень (Трехместный) - 3 уровень</w:t>
      </w:r>
    </w:p>
    <w:p w:rsidR="003B0C2B" w:rsidRDefault="003B0C2B" w:rsidP="003B0C2B">
      <w:pPr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блоке представлено 3 (Три) уровня, в каждом из которых есть обязательные места закрытия уровня, переходные места и доходные места.</w:t>
      </w:r>
    </w:p>
    <w:p w:rsidR="009C08F5" w:rsidRDefault="009C08F5" w:rsidP="009C08F5">
      <w:pPr>
        <w:pStyle w:val="a4"/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t>Двухлинейные уровни – 1 уровень:</w:t>
      </w:r>
    </w:p>
    <w:p w:rsidR="009C08F5" w:rsidRDefault="009C08F5" w:rsidP="009C08F5">
      <w:pPr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блоке представлено 7 (Семь) уровней, в каждом из которых есть обязательные места закрытия уровня, переходные места и доходные места.</w:t>
      </w:r>
    </w:p>
    <w:p w:rsidR="009C08F5" w:rsidRDefault="009C08F5" w:rsidP="009C08F5">
      <w:pPr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Местами закрытия являются 2 и 3 места в системе.</w:t>
      </w:r>
    </w:p>
    <w:p w:rsidR="009C08F5" w:rsidRDefault="009C08F5" w:rsidP="009C08F5">
      <w:pPr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4-7 места в системе.</w:t>
      </w:r>
    </w:p>
    <w:p w:rsidR="009C08F5" w:rsidRDefault="009C08F5" w:rsidP="009C08F5">
      <w:pPr>
        <w:numPr>
          <w:ilvl w:val="1"/>
          <w:numId w:val="1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мест указано на Рис.1 настоящего Приложения №2.</w:t>
      </w:r>
    </w:p>
    <w:p w:rsidR="009C08F5" w:rsidRDefault="009C08F5" w:rsidP="009C08F5">
      <w:pPr>
        <w:tabs>
          <w:tab w:val="left" w:pos="1560"/>
          <w:tab w:val="left" w:pos="1701"/>
        </w:tabs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573F7AF6" wp14:editId="395D107A">
            <wp:extent cx="6480174" cy="4196926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0174" cy="419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FD" w:rsidRDefault="00CC4AFD" w:rsidP="00CC4AFD">
      <w:pPr>
        <w:tabs>
          <w:tab w:val="left" w:pos="1560"/>
          <w:tab w:val="left" w:pos="1701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(Рис. 1)</w:t>
      </w:r>
    </w:p>
    <w:p w:rsidR="00D366C8" w:rsidRPr="00D366C8" w:rsidRDefault="00D366C8" w:rsidP="00D366C8">
      <w:pPr>
        <w:numPr>
          <w:ilvl w:val="1"/>
          <w:numId w:val="1"/>
        </w:numPr>
        <w:tabs>
          <w:tab w:val="left" w:pos="284"/>
        </w:tabs>
        <w:spacing w:line="240" w:lineRule="auto"/>
        <w:ind w:left="0" w:firstLine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</w:t>
      </w:r>
      <w:r w:rsidRPr="00D366C8">
        <w:rPr>
          <w:rFonts w:ascii="Times New Roman" w:hAnsi="Times New Roman"/>
        </w:rPr>
        <w:t>каждом уровне особые условия перехода на следующий уровень и суммы выплат.</w:t>
      </w:r>
    </w:p>
    <w:p w:rsidR="00D366C8" w:rsidRDefault="00D366C8" w:rsidP="00D366C8">
      <w:pPr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1 УРОВЕНЬ:</w:t>
      </w:r>
    </w:p>
    <w:p w:rsidR="00D366C8" w:rsidRDefault="00D366C8" w:rsidP="00D366C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</w:t>
      </w:r>
      <w:r w:rsidR="00B1644C">
        <w:rPr>
          <w:rFonts w:ascii="Times New Roman" w:hAnsi="Times New Roman"/>
        </w:rPr>
        <w:t>бонусной программы составляет 13</w:t>
      </w:r>
      <w:r>
        <w:rPr>
          <w:rFonts w:ascii="Times New Roman" w:hAnsi="Times New Roman"/>
        </w:rPr>
        <w:t xml:space="preserve"> (</w:t>
      </w:r>
      <w:r w:rsidR="00B1644C">
        <w:rPr>
          <w:rFonts w:ascii="Times New Roman" w:hAnsi="Times New Roman"/>
        </w:rPr>
        <w:t>Тринадцать</w:t>
      </w:r>
      <w:r>
        <w:rPr>
          <w:rFonts w:ascii="Times New Roman" w:hAnsi="Times New Roman"/>
        </w:rPr>
        <w:t>) бонусных субвалют Bitlime.</w:t>
      </w:r>
    </w:p>
    <w:p w:rsidR="00D366C8" w:rsidRDefault="005848C6" w:rsidP="00D366C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66C8"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(Четвертого) места.</w:t>
      </w:r>
    </w:p>
    <w:p w:rsidR="00D366C8" w:rsidRDefault="00D366C8" w:rsidP="00D366C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4 (Четвертого) места в системе 1 (Первого) уровня является доходным. </w:t>
      </w:r>
    </w:p>
    <w:p w:rsidR="00D366C8" w:rsidRDefault="00D366C8" w:rsidP="00D366C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заполнение 4 (Четвертого) места в си</w:t>
      </w:r>
      <w:r w:rsidR="001456D8">
        <w:rPr>
          <w:rFonts w:ascii="Times New Roman" w:hAnsi="Times New Roman"/>
        </w:rPr>
        <w:t>стеме Участнику выплачивается 10</w:t>
      </w:r>
      <w:r>
        <w:rPr>
          <w:rFonts w:ascii="Times New Roman" w:hAnsi="Times New Roman"/>
        </w:rPr>
        <w:t xml:space="preserve"> (</w:t>
      </w:r>
      <w:r w:rsidR="001456D8">
        <w:rPr>
          <w:rFonts w:ascii="Times New Roman" w:hAnsi="Times New Roman"/>
        </w:rPr>
        <w:t>Десять</w:t>
      </w:r>
      <w:r>
        <w:rPr>
          <w:rFonts w:ascii="Times New Roman" w:hAnsi="Times New Roman"/>
        </w:rPr>
        <w:t>) бонусных субвалют Bitlime, которые Участник может вывести с Платформы.</w:t>
      </w:r>
    </w:p>
    <w:p w:rsidR="00D366C8" w:rsidRDefault="00D366C8" w:rsidP="00D366C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Сумма, указанная в пункте 3.2</w:t>
      </w:r>
      <w:r w:rsidR="001456D8">
        <w:rPr>
          <w:rFonts w:ascii="Times New Roman" w:hAnsi="Times New Roman"/>
        </w:rPr>
        <w:t>1</w:t>
      </w:r>
      <w:r>
        <w:rPr>
          <w:rFonts w:ascii="Times New Roman" w:hAnsi="Times New Roman"/>
        </w:rPr>
        <w:t>.5 Приложения № 2, является лимитом на вывод.</w:t>
      </w:r>
    </w:p>
    <w:p w:rsidR="001456D8" w:rsidRDefault="001456D8" w:rsidP="001456D8">
      <w:pPr>
        <w:numPr>
          <w:ilvl w:val="2"/>
          <w:numId w:val="1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1456D8" w:rsidRDefault="001456D8" w:rsidP="001456D8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ВitLime является партнерской выплатой Наставнику 1 (Первой) линии;</w:t>
      </w:r>
    </w:p>
    <w:p w:rsidR="001456D8" w:rsidRDefault="001456D8" w:rsidP="001456D8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ВitLime является партнерской выплатой Наставнику 2 (Второй) линии;</w:t>
      </w:r>
    </w:p>
    <w:p w:rsidR="001456D8" w:rsidRDefault="001456D8" w:rsidP="001456D8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ВitLime является партнерской выплатой Наставнику 3 (Третей) линии;</w:t>
      </w:r>
    </w:p>
    <w:p w:rsidR="001456D8" w:rsidRDefault="001456D8" w:rsidP="001456D8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ВitLime является партнерской выплатой Наставнику 4 (Второй) линии;</w:t>
      </w:r>
    </w:p>
    <w:p w:rsidR="001456D8" w:rsidRPr="001456D8" w:rsidRDefault="001456D8" w:rsidP="001456D8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ВitLime является партнерской выплатой Наставнику 5 (Третей) линии;</w:t>
      </w:r>
    </w:p>
    <w:p w:rsidR="001456D8" w:rsidRDefault="001456D8" w:rsidP="001456D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Закрытие </w:t>
      </w:r>
      <w:r w:rsidR="00D33559">
        <w:rPr>
          <w:rFonts w:ascii="Times New Roman" w:hAnsi="Times New Roman"/>
        </w:rPr>
        <w:t>6-7</w:t>
      </w:r>
      <w:r>
        <w:rPr>
          <w:rFonts w:ascii="Times New Roman" w:hAnsi="Times New Roman"/>
        </w:rPr>
        <w:t xml:space="preserve"> ме</w:t>
      </w:r>
      <w:r w:rsidR="00D33559">
        <w:rPr>
          <w:rFonts w:ascii="Times New Roman" w:hAnsi="Times New Roman"/>
        </w:rPr>
        <w:t>ст формирует копилку в размере 20</w:t>
      </w:r>
      <w:r>
        <w:rPr>
          <w:rFonts w:ascii="Times New Roman" w:hAnsi="Times New Roman"/>
        </w:rPr>
        <w:t xml:space="preserve"> (</w:t>
      </w:r>
      <w:r w:rsidR="00D33559">
        <w:rPr>
          <w:rFonts w:ascii="Times New Roman" w:hAnsi="Times New Roman"/>
        </w:rPr>
        <w:t>Двадцать</w:t>
      </w:r>
      <w:r>
        <w:rPr>
          <w:rFonts w:ascii="Times New Roman" w:hAnsi="Times New Roman"/>
        </w:rPr>
        <w:t>) бонусных субвалют Bitlime.</w:t>
      </w:r>
    </w:p>
    <w:p w:rsidR="001456D8" w:rsidRDefault="001456D8" w:rsidP="001456D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</w:t>
      </w:r>
      <w:r w:rsidR="00D33559">
        <w:rPr>
          <w:rFonts w:ascii="Times New Roman" w:hAnsi="Times New Roman"/>
        </w:rPr>
        <w:t>бонусов, указанная в пункте 3.21.8</w:t>
      </w:r>
      <w:r>
        <w:rPr>
          <w:rFonts w:ascii="Times New Roman" w:hAnsi="Times New Roman"/>
        </w:rPr>
        <w:t>, является переходной на 2 (Второй) уровень в системе.</w:t>
      </w:r>
    </w:p>
    <w:p w:rsidR="001456D8" w:rsidRDefault="001456D8" w:rsidP="001456D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2 (Второй) уровень.</w:t>
      </w:r>
    </w:p>
    <w:p w:rsidR="001456D8" w:rsidRDefault="001456D8" w:rsidP="001456D8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</w:t>
      </w:r>
      <w:r w:rsidR="00D33559">
        <w:rPr>
          <w:rFonts w:ascii="Times New Roman" w:hAnsi="Times New Roman"/>
        </w:rPr>
        <w:t xml:space="preserve"> 1 (Первом) уровне составляет 10</w:t>
      </w:r>
      <w:r>
        <w:rPr>
          <w:rFonts w:ascii="Times New Roman" w:hAnsi="Times New Roman"/>
        </w:rPr>
        <w:t xml:space="preserve"> (</w:t>
      </w:r>
      <w:r w:rsidR="00D33559">
        <w:rPr>
          <w:rFonts w:ascii="Times New Roman" w:hAnsi="Times New Roman"/>
        </w:rPr>
        <w:t>Десять</w:t>
      </w:r>
      <w:r>
        <w:rPr>
          <w:rFonts w:ascii="Times New Roman" w:hAnsi="Times New Roman"/>
        </w:rPr>
        <w:t>) бонусных субвалют Bitlime.</w:t>
      </w:r>
    </w:p>
    <w:p w:rsidR="00D33559" w:rsidRDefault="00D33559" w:rsidP="00D33559">
      <w:pPr>
        <w:numPr>
          <w:ilvl w:val="1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Однолинейный уровень (четырехместный) –– 2 уровень</w:t>
      </w:r>
    </w:p>
    <w:p w:rsidR="00D33559" w:rsidRDefault="00D33559" w:rsidP="00D33559">
      <w:pPr>
        <w:numPr>
          <w:ilvl w:val="1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блоке представлен 1 (Один) уровень, в каждом из которых есть переходные места и доходные места.</w:t>
      </w:r>
    </w:p>
    <w:p w:rsidR="00D33559" w:rsidRDefault="00D33559" w:rsidP="00D33559">
      <w:pPr>
        <w:numPr>
          <w:ilvl w:val="1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 закрытия в данных уровнях отсутствуют.</w:t>
      </w:r>
    </w:p>
    <w:p w:rsidR="00D33559" w:rsidRDefault="00D33559" w:rsidP="00D33559">
      <w:pPr>
        <w:numPr>
          <w:ilvl w:val="1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Доходными и переходными местами являются 2-4 места в системе.</w:t>
      </w:r>
    </w:p>
    <w:p w:rsidR="00D33559" w:rsidRDefault="00D33559" w:rsidP="00D33559">
      <w:pPr>
        <w:numPr>
          <w:ilvl w:val="1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мест указано на Рис.2 настоящего Приложения №2.</w:t>
      </w:r>
    </w:p>
    <w:p w:rsidR="00D33559" w:rsidRDefault="00D33559" w:rsidP="00D33559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D33559" w:rsidRDefault="00D33559" w:rsidP="00D33559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9B54936" wp14:editId="2AC65929">
            <wp:extent cx="6480174" cy="2607258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80174" cy="26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59" w:rsidRDefault="00D33559" w:rsidP="00D33559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(Рис.2)</w:t>
      </w:r>
    </w:p>
    <w:p w:rsidR="00D33559" w:rsidRDefault="00D33559" w:rsidP="00D33559">
      <w:pPr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D366C8" w:rsidRDefault="00D33559" w:rsidP="0099281A">
      <w:pPr>
        <w:numPr>
          <w:ilvl w:val="1"/>
          <w:numId w:val="1"/>
        </w:numPr>
        <w:tabs>
          <w:tab w:val="left" w:pos="284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 w:rsidRPr="00D33559">
        <w:rPr>
          <w:rFonts w:ascii="Times New Roman" w:hAnsi="Times New Roman"/>
          <w:b/>
          <w:u w:val="single"/>
        </w:rPr>
        <w:t>2 УРОВЕНЬ:</w:t>
      </w:r>
    </w:p>
    <w:p w:rsidR="00D33559" w:rsidRDefault="00D33559" w:rsidP="00D33559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2 (Второго) уровня в бонусной программе составляет </w:t>
      </w:r>
      <w:r>
        <w:rPr>
          <w:rFonts w:ascii="Times New Roman" w:hAnsi="Times New Roman"/>
        </w:rPr>
        <w:br/>
        <w:t>20 (Двадцать) бонусных субвалют Bitlime.</w:t>
      </w:r>
    </w:p>
    <w:p w:rsidR="00D33559" w:rsidRDefault="00CC4AFD" w:rsidP="00D33559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заполнение</w:t>
      </w:r>
      <w:r w:rsidR="00D335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D3355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Второго</w:t>
      </w:r>
      <w:r w:rsidR="00D33559">
        <w:rPr>
          <w:rFonts w:ascii="Times New Roman" w:hAnsi="Times New Roman"/>
        </w:rPr>
        <w:t xml:space="preserve">) места </w:t>
      </w:r>
      <w:r>
        <w:rPr>
          <w:rFonts w:ascii="Times New Roman" w:hAnsi="Times New Roman"/>
        </w:rPr>
        <w:t>в системе Участнику выплачивается 20 (Двадцать) бонусных субвалют Bitlime, которые Участник может вывести с Платформы.</w:t>
      </w:r>
    </w:p>
    <w:p w:rsidR="00D33559" w:rsidRDefault="00D33559" w:rsidP="00D33559">
      <w:pPr>
        <w:numPr>
          <w:ilvl w:val="2"/>
          <w:numId w:val="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</w:t>
      </w:r>
      <w:r w:rsidR="00CC4AF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мест</w:t>
      </w:r>
      <w:r w:rsidR="00CC4AFD">
        <w:rPr>
          <w:rFonts w:ascii="Times New Roman" w:hAnsi="Times New Roman"/>
        </w:rPr>
        <w:t>а в системе распределяе</w:t>
      </w:r>
      <w:r>
        <w:rPr>
          <w:rFonts w:ascii="Times New Roman" w:hAnsi="Times New Roman"/>
        </w:rPr>
        <w:t>тся следующим образом:</w:t>
      </w:r>
    </w:p>
    <w:p w:rsidR="00CC4AFD" w:rsidRPr="00CC4AFD" w:rsidRDefault="00CC4AFD" w:rsidP="00CC4AFD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1 (Первой) линии;</w:t>
      </w:r>
    </w:p>
    <w:p w:rsidR="00CC4AFD" w:rsidRPr="00CC4AFD" w:rsidRDefault="00CC4AFD" w:rsidP="00CC4AFD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2 (Второй) линии;</w:t>
      </w:r>
    </w:p>
    <w:p w:rsidR="00CC4AFD" w:rsidRPr="00CC4AFD" w:rsidRDefault="00CC4AFD" w:rsidP="00CC4AFD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3 (Третей) линии;</w:t>
      </w:r>
    </w:p>
    <w:p w:rsidR="00CC4AFD" w:rsidRPr="00CC4AFD" w:rsidRDefault="00CC4AFD" w:rsidP="00CC4AFD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4 (Второй) линии;</w:t>
      </w:r>
    </w:p>
    <w:p w:rsidR="00CC4AFD" w:rsidRDefault="00CC4AFD" w:rsidP="00CC4AFD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5 (Третей) линии;</w:t>
      </w:r>
    </w:p>
    <w:p w:rsidR="00CC4AFD" w:rsidRPr="00CC4AFD" w:rsidRDefault="00CC4AFD" w:rsidP="00CC4AFD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</w:t>
      </w:r>
      <w:r w:rsidRPr="00CC4AFD">
        <w:rPr>
          <w:rFonts w:ascii="Times New Roman" w:hAnsi="Times New Roman"/>
        </w:rPr>
        <w:t>ВitLime</w:t>
      </w:r>
      <w:r>
        <w:rPr>
          <w:rFonts w:ascii="Times New Roman" w:hAnsi="Times New Roman"/>
        </w:rPr>
        <w:t>- копилка для перевода на 3 (Третий) уровень.</w:t>
      </w:r>
    </w:p>
    <w:p w:rsidR="00CC4AFD" w:rsidRDefault="00CC4AFD" w:rsidP="00CC4AFD">
      <w:pPr>
        <w:numPr>
          <w:ilvl w:val="2"/>
          <w:numId w:val="1"/>
        </w:numPr>
        <w:tabs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4 места формирует копилку в размере 20 (Двадцать) бонусных субвалют Bitlime.</w:t>
      </w:r>
    </w:p>
    <w:p w:rsidR="00CC4AFD" w:rsidRDefault="00CC4AFD" w:rsidP="00CC4AFD">
      <w:pPr>
        <w:numPr>
          <w:ilvl w:val="2"/>
          <w:numId w:val="1"/>
        </w:numPr>
        <w:tabs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бонусов, указанных в подпункте 6 пункта 3.27.4. и в пункте 3.27.5, является переходной на 3 (Третий) уровень в системе.</w:t>
      </w:r>
    </w:p>
    <w:p w:rsidR="00CC4AFD" w:rsidRDefault="00CC4AFD" w:rsidP="00CC4AFD">
      <w:pPr>
        <w:numPr>
          <w:ilvl w:val="2"/>
          <w:numId w:val="1"/>
        </w:numPr>
        <w:tabs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2 (Втором) уровне составляет 20 (Двадцать) бонусных субвалют Bitlime.</w:t>
      </w:r>
    </w:p>
    <w:p w:rsidR="00CC4AFD" w:rsidRDefault="00CC4AFD" w:rsidP="00CC4AFD">
      <w:pPr>
        <w:numPr>
          <w:ilvl w:val="1"/>
          <w:numId w:val="1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Однолинейный уровень (два места) –3 уровень</w:t>
      </w:r>
    </w:p>
    <w:p w:rsidR="00CC4AFD" w:rsidRDefault="00CC4AFD" w:rsidP="00CC4AFD">
      <w:pPr>
        <w:numPr>
          <w:ilvl w:val="1"/>
          <w:numId w:val="1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блоке представлен 1 (Один) уровень, состоящий из доходных мест.</w:t>
      </w:r>
    </w:p>
    <w:p w:rsidR="00CC4AFD" w:rsidRDefault="00CC4AFD" w:rsidP="00CC4AFD">
      <w:pPr>
        <w:numPr>
          <w:ilvl w:val="1"/>
          <w:numId w:val="1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 закрытия в данном уровне отсутствует.</w:t>
      </w:r>
    </w:p>
    <w:p w:rsidR="00CC4AFD" w:rsidRDefault="00CC4AFD" w:rsidP="00CC4AFD">
      <w:pPr>
        <w:numPr>
          <w:ilvl w:val="1"/>
          <w:numId w:val="1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2-3 места в системе.</w:t>
      </w:r>
    </w:p>
    <w:p w:rsidR="00CC4AFD" w:rsidRDefault="00CC4AFD" w:rsidP="00CC4AFD">
      <w:pPr>
        <w:numPr>
          <w:ilvl w:val="1"/>
          <w:numId w:val="1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мест указано на Рис.3 настоящего Приложения №2.</w:t>
      </w:r>
    </w:p>
    <w:p w:rsidR="00CC4AFD" w:rsidRDefault="00CC4AFD" w:rsidP="00CC4AFD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BD96117" wp14:editId="7D6E70C4">
            <wp:extent cx="6480174" cy="1908613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80174" cy="19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FD" w:rsidRDefault="00CC4AFD" w:rsidP="00CC4AFD">
      <w:pPr>
        <w:tabs>
          <w:tab w:val="left" w:pos="1701"/>
          <w:tab w:val="left" w:pos="1985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(Рис. 3)</w:t>
      </w:r>
    </w:p>
    <w:p w:rsidR="00B61527" w:rsidRPr="00B61527" w:rsidRDefault="0065514B" w:rsidP="00B61527">
      <w:pPr>
        <w:pStyle w:val="a4"/>
        <w:numPr>
          <w:ilvl w:val="1"/>
          <w:numId w:val="114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u w:val="single"/>
        </w:rPr>
      </w:pPr>
      <w:r w:rsidRPr="00B61527">
        <w:rPr>
          <w:rFonts w:ascii="Times New Roman" w:hAnsi="Times New Roman"/>
          <w:b/>
          <w:u w:val="single"/>
        </w:rPr>
        <w:lastRenderedPageBreak/>
        <w:t>3 УРОВЕНЬ:</w:t>
      </w:r>
    </w:p>
    <w:p w:rsidR="0065514B" w:rsidRPr="00B61527" w:rsidRDefault="0065514B" w:rsidP="00B61527">
      <w:pPr>
        <w:pStyle w:val="a4"/>
        <w:numPr>
          <w:ilvl w:val="2"/>
          <w:numId w:val="114"/>
        </w:numPr>
        <w:tabs>
          <w:tab w:val="left" w:pos="1985"/>
        </w:tabs>
        <w:spacing w:line="240" w:lineRule="auto"/>
        <w:jc w:val="both"/>
        <w:rPr>
          <w:rFonts w:ascii="Times New Roman" w:hAnsi="Times New Roman"/>
        </w:rPr>
      </w:pPr>
      <w:r w:rsidRPr="00B61527">
        <w:rPr>
          <w:rFonts w:ascii="Times New Roman" w:hAnsi="Times New Roman"/>
        </w:rPr>
        <w:t xml:space="preserve">Активация 3 (Третьего) уровня в программе составляет 30 </w:t>
      </w:r>
      <w:r w:rsidRPr="00B61527">
        <w:rPr>
          <w:rFonts w:ascii="Times New Roman" w:hAnsi="Times New Roman"/>
        </w:rPr>
        <w:br/>
        <w:t>(Тридцать) бонусных субвалют BitLime.</w:t>
      </w:r>
    </w:p>
    <w:p w:rsidR="0065514B" w:rsidRDefault="0065514B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2 места в системе распределяется следующим образом:</w:t>
      </w:r>
    </w:p>
    <w:p w:rsidR="0065514B" w:rsidRPr="00CC4AFD" w:rsidRDefault="0065514B" w:rsidP="0065514B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1 (Первой) линии;</w:t>
      </w:r>
    </w:p>
    <w:p w:rsidR="0065514B" w:rsidRPr="00CC4AFD" w:rsidRDefault="0065514B" w:rsidP="0065514B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2 (Второй) линии;</w:t>
      </w:r>
    </w:p>
    <w:p w:rsidR="0065514B" w:rsidRPr="00CC4AFD" w:rsidRDefault="0065514B" w:rsidP="0065514B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3 (Третей) линии;</w:t>
      </w:r>
    </w:p>
    <w:p w:rsidR="0065514B" w:rsidRPr="00CC4AFD" w:rsidRDefault="0065514B" w:rsidP="0065514B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4 (Второй) линии;</w:t>
      </w:r>
    </w:p>
    <w:p w:rsidR="0065514B" w:rsidRDefault="0065514B" w:rsidP="0065514B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 w:rsidRPr="00CC4AFD">
        <w:rPr>
          <w:rFonts w:ascii="Times New Roman" w:hAnsi="Times New Roman"/>
        </w:rPr>
        <w:t>2 ВitLime является партнерской выплатой Наставнику 5 (Третей) линии;</w:t>
      </w:r>
    </w:p>
    <w:p w:rsidR="0065514B" w:rsidRDefault="0065514B" w:rsidP="0065514B">
      <w:pPr>
        <w:numPr>
          <w:ilvl w:val="0"/>
          <w:numId w:val="10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Bitlime распределяются на автоматическое приобретение 1 (Одного) Клона в  1 (Первый) уровень бонусной программы Мини-Лайм;</w:t>
      </w:r>
    </w:p>
    <w:p w:rsidR="0065514B" w:rsidRPr="0065514B" w:rsidRDefault="0065514B" w:rsidP="0065514B">
      <w:pPr>
        <w:pStyle w:val="a4"/>
        <w:numPr>
          <w:ilvl w:val="0"/>
          <w:numId w:val="108"/>
        </w:numPr>
        <w:spacing w:line="240" w:lineRule="auto"/>
        <w:ind w:left="1134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</w:t>
      </w:r>
      <w:r w:rsidRPr="00CC4AFD">
        <w:rPr>
          <w:rFonts w:ascii="Times New Roman" w:hAnsi="Times New Roman"/>
        </w:rPr>
        <w:t>ВitLime</w:t>
      </w:r>
      <w:r>
        <w:rPr>
          <w:rFonts w:ascii="Times New Roman" w:hAnsi="Times New Roman"/>
        </w:rPr>
        <w:t xml:space="preserve">- копилка на </w:t>
      </w:r>
      <w:proofErr w:type="gramStart"/>
      <w:r>
        <w:rPr>
          <w:rFonts w:ascii="Times New Roman" w:hAnsi="Times New Roman"/>
        </w:rPr>
        <w:t>вывод..</w:t>
      </w:r>
      <w:proofErr w:type="gramEnd"/>
    </w:p>
    <w:p w:rsidR="0065514B" w:rsidRDefault="0065514B" w:rsidP="00B61527">
      <w:pPr>
        <w:numPr>
          <w:ilvl w:val="2"/>
          <w:numId w:val="114"/>
        </w:numPr>
        <w:tabs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3 места формирует копилку в размере 30 (Тридцать) бонусных субвалют Bitlime.</w:t>
      </w:r>
    </w:p>
    <w:p w:rsidR="0065514B" w:rsidRDefault="0065514B" w:rsidP="00B61527">
      <w:pPr>
        <w:numPr>
          <w:ilvl w:val="2"/>
          <w:numId w:val="114"/>
        </w:numPr>
        <w:tabs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бонусов, указанных в подпункте 7 пункта 3.32.4. и в пункте 3.32.5, является суммой на вывод.</w:t>
      </w:r>
    </w:p>
    <w:p w:rsidR="0065514B" w:rsidRDefault="0065514B" w:rsidP="00B61527">
      <w:pPr>
        <w:numPr>
          <w:ilvl w:val="2"/>
          <w:numId w:val="114"/>
        </w:numPr>
        <w:tabs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бонусов, подлежащая к выводу за 3 (Третьи) уровень), составляет 40 (Сорок) бонусных субвалют Bitlime.</w:t>
      </w:r>
    </w:p>
    <w:p w:rsidR="0065514B" w:rsidRPr="00D33559" w:rsidRDefault="0065514B" w:rsidP="0065514B">
      <w:pPr>
        <w:tabs>
          <w:tab w:val="left" w:pos="284"/>
        </w:tabs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0"/>
          <w:numId w:val="11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Бонусная программа Лайм.</w:t>
      </w:r>
    </w:p>
    <w:p w:rsidR="007836CD" w:rsidRDefault="007836CD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программе Лайм предоставляется после приобретения премиум аккаунта Стандарт.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участия в программе Лайм составляет 40 (Сорок)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Бонусная субвалюта Bitlime в размере 40 (Сорок) Bitlime конвертируется из </w:t>
      </w:r>
      <w:r>
        <w:rPr>
          <w:rFonts w:ascii="Times New Roman" w:hAnsi="Times New Roman"/>
        </w:rPr>
        <w:br/>
        <w:t>40 (Сорока) Lime при приобретении премиум аккаунта.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Лайм является добровольным и не несет за собой цели в виде противоправного финансового обогащения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активации бонусной программы Лайм с бонусного счета (Баланс бонусов) Участника автоматически вводится в систему 36 (Тридцать шесть) Bitlime, а 4 (Четыре) бонусные субвалюты Bitlime перечисляются на развитие Платформы MagicLime Academy.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Лайм не подразумевает необходимости в дальнейшем дополнительном введении бонусной субвалюты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финансовые действия, не являющиеся обязательными условиями участия в программе Лайм, являются инициативой и волеизъявлением Участника.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Акцептуя настоящее Приложение № 2, Участник подтверждает, что все предпринятые Участником действия являются результатом его волевого решения и не должны зависеть от воли третьих лиц.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Платформа не гарантирует Участнику доход.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Иная информация об условиях программы, полученная Участником на сторонних ресурсах либо от третьих лиц не имеет юридической силы. 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не несет ответственности за действия третьих лиц и информацию, размещенную вне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Лайм представлено 11 (Одиннадцать) уровней, каждый из которых имеет индивидуальные условия и особый порядок прохождения, выплаты и перехода на следующий уровень. 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t>В бонусной программе Лайм представлено 3 (Три) вида линейных уровней:</w:t>
      </w:r>
    </w:p>
    <w:p w:rsidR="007836CD" w:rsidRDefault="00832AA3">
      <w:pPr>
        <w:numPr>
          <w:ilvl w:val="0"/>
          <w:numId w:val="7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Двухлинейный уровень (Семиместный) – 1-7 уровни;</w:t>
      </w:r>
    </w:p>
    <w:p w:rsidR="007836CD" w:rsidRDefault="00832AA3">
      <w:pPr>
        <w:numPr>
          <w:ilvl w:val="0"/>
          <w:numId w:val="7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Однолинейный уровень (Четырехместный) – V.I.P блок – 8-10 уровни;</w:t>
      </w:r>
    </w:p>
    <w:p w:rsidR="007836CD" w:rsidRDefault="00832AA3">
      <w:pPr>
        <w:numPr>
          <w:ilvl w:val="0"/>
          <w:numId w:val="7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Однолинейный уровень (Трехместный) - V.I.P блок – 11 уровень;</w:t>
      </w:r>
    </w:p>
    <w:p w:rsidR="007836CD" w:rsidRDefault="00832AA3" w:rsidP="00B61527">
      <w:pPr>
        <w:pStyle w:val="a4"/>
        <w:numPr>
          <w:ilvl w:val="1"/>
          <w:numId w:val="114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t>Двухлинейные уровни – 1-7 уровни: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блоке представлено 7 (Семь) уровней, в каждом из которых есть обязательные места закрытия уровня, переходные места и доходные места.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Местами закрытия являются 2 и 3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Доходными и переходными местами являются 4-7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5514B">
        <w:rPr>
          <w:rFonts w:ascii="Times New Roman" w:hAnsi="Times New Roman"/>
        </w:rPr>
        <w:t>бозначение мест указано на Рис.4</w:t>
      </w:r>
      <w:r>
        <w:rPr>
          <w:rFonts w:ascii="Times New Roman" w:hAnsi="Times New Roman"/>
        </w:rPr>
        <w:t xml:space="preserve"> настоящего Приложения №2.</w:t>
      </w: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7FF1FAB" wp14:editId="316EADD3">
            <wp:extent cx="6480174" cy="41969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0174" cy="419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65514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(Рис.4</w:t>
      </w:r>
      <w:r w:rsidR="00832AA3">
        <w:rPr>
          <w:rFonts w:ascii="Times New Roman" w:hAnsi="Times New Roman"/>
        </w:rPr>
        <w:t>)</w:t>
      </w:r>
    </w:p>
    <w:p w:rsidR="007836CD" w:rsidRDefault="007836CD">
      <w:pPr>
        <w:spacing w:line="240" w:lineRule="auto"/>
        <w:ind w:firstLine="567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каждом уровне особые условия перехода на следующий уровень и суммы выплат.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-283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1 УРОВЕНЬ: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бонусной программы составляет 40 (Сорок)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- взнос составляет 36  (Тридцать шесть)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(Четвертого) места.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4 (Четвертого) места в системе 1 (Первого) уровня является доходным.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заполнение 4 (Четвертого) места в системе Участнику выплачивается 36 (Тридцать шесть) бонусных субвалют Bitlime, которые Участник может вывести с Платформы.</w:t>
      </w:r>
    </w:p>
    <w:p w:rsidR="007836CD" w:rsidRDefault="0065514B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Сумма, указанная в пункте 4</w:t>
      </w:r>
      <w:r w:rsidR="00832AA3">
        <w:rPr>
          <w:rFonts w:ascii="Times New Roman" w:hAnsi="Times New Roman"/>
        </w:rPr>
        <w:t>.20.5 Приложения № 2, является лимитом на вывод.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108 (Сто восемь)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4</w:t>
      </w:r>
      <w:r>
        <w:rPr>
          <w:rFonts w:ascii="Times New Roman" w:hAnsi="Times New Roman"/>
        </w:rPr>
        <w:t>.20.7, является переходной на 2 (Второй)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2 (Второй)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 (Первом) уровне составляет 36 (Тридцать шесть) бонусных субвалют Bitlime.</w:t>
      </w:r>
    </w:p>
    <w:p w:rsidR="007836CD" w:rsidRDefault="007836CD">
      <w:pPr>
        <w:tabs>
          <w:tab w:val="left" w:pos="1418"/>
          <w:tab w:val="left" w:pos="1560"/>
          <w:tab w:val="left" w:pos="1701"/>
          <w:tab w:val="left" w:pos="1843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 УРОВЕНЬ: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2 (Второго) уровня в бонусной программе составляет </w:t>
      </w:r>
      <w:r>
        <w:rPr>
          <w:rFonts w:ascii="Times New Roman" w:hAnsi="Times New Roman"/>
        </w:rPr>
        <w:br/>
        <w:t>108 (Сто восемь)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2 (Второго) уровня взнос составляет 108 (Сто восемь)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обязательными перед заполнением 4 и 5 мест.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не предоставляет бонусов в системе 2 (Второго) уровня. Для получения бонусов на 2 (Втором) уровне необходимо комбинированное заполнение 4 и 5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и 5 мест в системе распределяются следующим образом:</w:t>
      </w:r>
    </w:p>
    <w:p w:rsidR="007836CD" w:rsidRDefault="00832AA3">
      <w:pPr>
        <w:numPr>
          <w:ilvl w:val="0"/>
          <w:numId w:val="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144 Bitlime распределяются на автоматическое приобретение 4 (Четырех) Клонов в  1 (первый) уровень;</w:t>
      </w:r>
    </w:p>
    <w:p w:rsidR="007836CD" w:rsidRDefault="00832AA3">
      <w:pPr>
        <w:numPr>
          <w:ilvl w:val="0"/>
          <w:numId w:val="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 Bitlime являются выплатой Участнику за 2 (Второй) уровень;</w:t>
      </w:r>
    </w:p>
    <w:p w:rsidR="007836CD" w:rsidRDefault="00832AA3">
      <w:pPr>
        <w:numPr>
          <w:ilvl w:val="0"/>
          <w:numId w:val="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 Bitlime являются партнерской выплатой;</w:t>
      </w:r>
    </w:p>
    <w:p w:rsidR="007836CD" w:rsidRDefault="00832AA3">
      <w:pPr>
        <w:numPr>
          <w:ilvl w:val="0"/>
          <w:numId w:val="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 Bitlime - копилка для перевода на 3 (Третий)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216 (Двести шестнадцать) – (108 + 108 = 216) -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бонусов, </w:t>
      </w:r>
      <w:r w:rsidR="0065514B">
        <w:rPr>
          <w:rFonts w:ascii="Times New Roman" w:hAnsi="Times New Roman"/>
        </w:rPr>
        <w:t>указанных в подпункте 4 пункта 4.21.5. и в пункте 4</w:t>
      </w:r>
      <w:r>
        <w:rPr>
          <w:rFonts w:ascii="Times New Roman" w:hAnsi="Times New Roman"/>
        </w:rPr>
        <w:t>.21.6, является переходной на 3 (Третий)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2 (Втором) уровне составляет 20 (Двадцать) бонусных субвалют Bitlime.</w:t>
      </w:r>
    </w:p>
    <w:p w:rsidR="007836CD" w:rsidRDefault="007836CD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 УРОВЕНЬ: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3 (Третьего) уровня в программе составляет 252 (Двести пятьдесят две)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взнос составляет 252 (Двести пятьдесят две)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обязательными перед заполнением 4 (Четвертого)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9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144 Bitlime распределяются на автоматическое приобретение 4 (Четырех) Клонов в систему 1 (первого) уровня;</w:t>
      </w:r>
    </w:p>
    <w:p w:rsidR="007836CD" w:rsidRDefault="00832AA3">
      <w:pPr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108 Bitlime распределяются на автоматическое приобретение 1 (Одного) Клона в систему 2 (Второго) уровня;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11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216 Bitlime являются выплатой Участнику за 3 (Третий) уровень;</w:t>
      </w:r>
    </w:p>
    <w:p w:rsidR="007836CD" w:rsidRDefault="00832AA3">
      <w:pPr>
        <w:numPr>
          <w:ilvl w:val="0"/>
          <w:numId w:val="11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 Bitlime являются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«6» и «7» мест в системе формирует копилку в размере </w:t>
      </w:r>
      <w:r>
        <w:rPr>
          <w:rFonts w:ascii="Times New Roman" w:hAnsi="Times New Roman"/>
        </w:rPr>
        <w:br/>
        <w:t>504 (Пятьсот четыре) – (252 + 252 = 504) - 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4</w:t>
      </w:r>
      <w:r>
        <w:rPr>
          <w:rFonts w:ascii="Times New Roman" w:hAnsi="Times New Roman"/>
        </w:rPr>
        <w:t xml:space="preserve">.22.6, является переходной на </w:t>
      </w:r>
      <w:r>
        <w:rPr>
          <w:rFonts w:ascii="Times New Roman" w:hAnsi="Times New Roman"/>
        </w:rPr>
        <w:br/>
        <w:t>4 (Четвертый)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3 (Третьем) уровне составляет 216 (Двести шестнадцать) бонусных субвалют Bitlime.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 УРОВЕНЬ: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4 (Четвертого) уровня в программе составляет 504 (Пятьсот четыре)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взнос составляет 504 (Пятьсот четыре)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являются обязательными перед заполнением 4 (Четвертого)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12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288 Bitlime распределяются на автоматическое приобретение 8 (Восьми) Клонов в систему 1 (Первого) уровня;</w:t>
      </w:r>
    </w:p>
    <w:p w:rsidR="007836CD" w:rsidRDefault="00832AA3">
      <w:pPr>
        <w:numPr>
          <w:ilvl w:val="0"/>
          <w:numId w:val="12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216 Bitlime распределяются на автоматическое приобретение 2 (Двух) Клонов в систему 2 (Второго) уровня;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13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288 Bitlime являются выплатой Участнику за 4 (Четвертый) уровень; </w:t>
      </w:r>
    </w:p>
    <w:p w:rsidR="007836CD" w:rsidRDefault="00832AA3">
      <w:pPr>
        <w:numPr>
          <w:ilvl w:val="0"/>
          <w:numId w:val="13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 BitLime являются партнерской выплатой;</w:t>
      </w:r>
    </w:p>
    <w:p w:rsidR="007836CD" w:rsidRDefault="00832AA3">
      <w:pPr>
        <w:numPr>
          <w:ilvl w:val="0"/>
          <w:numId w:val="13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144 BitLime - копилка для перевода на 5 (Пятый)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6 и 7 мест в системе формирует копилку в размере 1008 </w:t>
      </w:r>
      <w:r>
        <w:rPr>
          <w:rFonts w:ascii="Times New Roman" w:hAnsi="Times New Roman"/>
        </w:rPr>
        <w:br/>
        <w:t>(Одна тысяча восемь) – (504 + 504 = 1008) -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4.23.6 и части 3 пункта 4</w:t>
      </w:r>
      <w:r>
        <w:rPr>
          <w:rFonts w:ascii="Times New Roman" w:hAnsi="Times New Roman"/>
        </w:rPr>
        <w:t>.23.5., является переходной на 5 (Пятый)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Минимальный доход на 4 (Четвертом) уровне составляет </w:t>
      </w:r>
      <w:r>
        <w:rPr>
          <w:rFonts w:ascii="Times New Roman" w:hAnsi="Times New Roman"/>
        </w:rPr>
        <w:br/>
        <w:t>288 (Двести восемьдесят восемь) бонусных субвалют BitLime.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 УРОВЕНЬ: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5 (Пятого) уровня в программе составляет 1152 (Одна тысяча сто пятьдесят две)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взнос составляет 1152 (Одна тысяча сто пятьдесят две)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обязательными перед заполнением 4 (Четвертого)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576 BitLime распределяются на автоматическое приобретение 16 (Шестнадцати) Клонов в систему 1 (Первого) уровня;</w:t>
      </w:r>
    </w:p>
    <w:p w:rsidR="007836CD" w:rsidRDefault="00832AA3">
      <w:pPr>
        <w:numPr>
          <w:ilvl w:val="0"/>
          <w:numId w:val="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108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252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216 BitLime - копилка для перевода на 6 (Шестой)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15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576 ВitLime является выплатой Участнику за 5 (Пятый) уровень; </w:t>
      </w:r>
    </w:p>
    <w:p w:rsidR="007836CD" w:rsidRDefault="00832AA3">
      <w:pPr>
        <w:numPr>
          <w:ilvl w:val="0"/>
          <w:numId w:val="15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216 BitLime является партнерской выплатой;</w:t>
      </w:r>
    </w:p>
    <w:p w:rsidR="007836CD" w:rsidRDefault="00832AA3">
      <w:pPr>
        <w:numPr>
          <w:ilvl w:val="0"/>
          <w:numId w:val="15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360 BitLime - копилка для перевода на 6 (Шестой)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2 304 (Две тысячи триста четыре) – (1152 + 1152 = 2304) - 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4.24.6, части 4 пункта 4.24.4, части 3 пункта 4</w:t>
      </w:r>
      <w:r>
        <w:rPr>
          <w:rFonts w:ascii="Times New Roman" w:hAnsi="Times New Roman"/>
        </w:rPr>
        <w:t>.24.5, является переходной на 6 (Шестой)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5 (Пятом) уровне составляет 576 (пятьсот семьдесят шесть) бонусных субвалют BitLime.</w:t>
      </w:r>
    </w:p>
    <w:p w:rsidR="007836CD" w:rsidRDefault="00832AA3">
      <w:pPr>
        <w:tabs>
          <w:tab w:val="left" w:pos="1418"/>
          <w:tab w:val="left" w:pos="1560"/>
          <w:tab w:val="left" w:pos="170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 УРОВЕНЬ: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6 (Шестого) уровня в программе составляет 2880 (Две тысячи восемьсот восемьдесят)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взнос составляет 2880 (Две тысячи восемьсот восемьдесят)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обязательными перед заполнением 4 (Четвертого)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16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1152 BitLime распределяются на автоматическое приобретение 32 (Тридцати двух) Клонов в систему 1 (Первого) уровня;</w:t>
      </w:r>
    </w:p>
    <w:p w:rsidR="007836CD" w:rsidRDefault="00832AA3">
      <w:pPr>
        <w:numPr>
          <w:ilvl w:val="0"/>
          <w:numId w:val="16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252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16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504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16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972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17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2880 ВitLime является выплатой Участнику за 6 (Шестой) уровень;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5760 (Пять тысяч семьсот шестьдесят) – (2880 + 2880 = 5760) -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4</w:t>
      </w:r>
      <w:r>
        <w:rPr>
          <w:rFonts w:ascii="Times New Roman" w:hAnsi="Times New Roman"/>
        </w:rPr>
        <w:t>.25.6, является переходной на 7 (Седьмой)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6 (Шестом) уровне составляет 2880 (Две тысячи восемьсот восемьдесят) бонусных субвалют BitLime.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 УРОВЕНЬ:</w:t>
      </w:r>
    </w:p>
    <w:p w:rsidR="007836CD" w:rsidRDefault="007836CD">
      <w:pPr>
        <w:tabs>
          <w:tab w:val="left" w:pos="1418"/>
          <w:tab w:val="left" w:pos="1560"/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7 (Седьмого) уровня в программе составляет 5760 (Пять тысяч семьсот шестьдесят)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взнос составляет 5760 (Пять тысяч семьсот шестьдесят)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обязательными перед заполнением 4 (Четвертого)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1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2304 BitLime распределяются на автоматическое приобретение 64 (Шестидесяти четырех) Клонов в систему 1 (Первого) уровня;</w:t>
      </w:r>
    </w:p>
    <w:p w:rsidR="007836CD" w:rsidRDefault="00832AA3">
      <w:pPr>
        <w:numPr>
          <w:ilvl w:val="0"/>
          <w:numId w:val="1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504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1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1152 BitLime распределяются на автоматическое приобретение 1 (Одного) Клона в систему 5 (Пятого) уровня;</w:t>
      </w:r>
    </w:p>
    <w:p w:rsidR="007836CD" w:rsidRDefault="00832AA3">
      <w:pPr>
        <w:numPr>
          <w:ilvl w:val="0"/>
          <w:numId w:val="1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1200 BitLime является партнерской выплатой;</w:t>
      </w:r>
    </w:p>
    <w:p w:rsidR="007836CD" w:rsidRDefault="00832AA3">
      <w:pPr>
        <w:numPr>
          <w:ilvl w:val="0"/>
          <w:numId w:val="18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- копилка для получения бонуса, предусмотренного при закрытии 5 (Пятого) места в 7 (Седьмом) уровне;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не предоставляет бонусов на 7 (Седьмом) уровне бонусной программы. Для получения бонусов за 7 (Седьмой) уровень необходимо комбинированное заполнение 5 и 6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и 6 мест в системе формирует копилку в размере 11 520 (Одиннадцать тысяч пятьсот двадцать)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заполнении 4 - 6 мест Участник получат следующие бонусы:</w:t>
      </w:r>
    </w:p>
    <w:p w:rsidR="007836CD" w:rsidRDefault="00832AA3">
      <w:pPr>
        <w:numPr>
          <w:ilvl w:val="0"/>
          <w:numId w:val="19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12 000  Bitlime является выплатой Участнику за 7 (Седьмой) уровень; </w:t>
      </w:r>
    </w:p>
    <w:p w:rsidR="007836CD" w:rsidRDefault="00832AA3">
      <w:pPr>
        <w:numPr>
          <w:ilvl w:val="0"/>
          <w:numId w:val="19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120 BitLime - копилка для перевода на 8 (Восьмой)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7 (Седьмого) места в системе предоставляет следующие бонусы:</w:t>
      </w:r>
    </w:p>
    <w:p w:rsidR="007836CD" w:rsidRDefault="00832AA3">
      <w:pPr>
        <w:numPr>
          <w:ilvl w:val="0"/>
          <w:numId w:val="20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504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20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756 BitLime распределяются на автоматическое приобретение 3 (Трех) Клонов в систему 3 (Третьего) уровня;</w:t>
      </w:r>
    </w:p>
    <w:p w:rsidR="007836CD" w:rsidRDefault="00832AA3">
      <w:pPr>
        <w:numPr>
          <w:ilvl w:val="0"/>
          <w:numId w:val="20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432 BitLime распределяются на автоматическое приобретение 4 (Четырех) Клонов в систему 2 (Второго) уровня;</w:t>
      </w:r>
    </w:p>
    <w:p w:rsidR="007836CD" w:rsidRDefault="00832AA3">
      <w:pPr>
        <w:numPr>
          <w:ilvl w:val="0"/>
          <w:numId w:val="20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288 BitLime распределяются на автоматическое приобретение 8 (Восьми) Клонов в систему 1 (Первого) уровня;</w:t>
      </w:r>
    </w:p>
    <w:p w:rsidR="007836CD" w:rsidRDefault="00832AA3">
      <w:pPr>
        <w:numPr>
          <w:ilvl w:val="0"/>
          <w:numId w:val="20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3780 BitLime копилка для перевода на 8 (Восьмой)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Копилка за 7 (Седьмой) уровень составляет 3900 BitLime. Копилка распределятся следующим образом:</w:t>
      </w:r>
    </w:p>
    <w:p w:rsidR="007836CD" w:rsidRDefault="00832AA3">
      <w:pPr>
        <w:numPr>
          <w:ilvl w:val="0"/>
          <w:numId w:val="2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BitLime на развитие проекта;</w:t>
      </w:r>
    </w:p>
    <w:p w:rsidR="007836CD" w:rsidRDefault="00832AA3">
      <w:pPr>
        <w:numPr>
          <w:ilvl w:val="0"/>
          <w:numId w:val="21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3600  BitLime - копилка для перевода на 8 (Восьмой)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Сумма бонус</w:t>
      </w:r>
      <w:r w:rsidR="0065514B">
        <w:rPr>
          <w:rFonts w:ascii="Times New Roman" w:hAnsi="Times New Roman"/>
        </w:rPr>
        <w:t>ов, указанная в части 2 пункта 4</w:t>
      </w:r>
      <w:r>
        <w:rPr>
          <w:rFonts w:ascii="Times New Roman" w:hAnsi="Times New Roman"/>
        </w:rPr>
        <w:t>.26.7, части5 пу</w:t>
      </w:r>
      <w:r w:rsidR="0065514B">
        <w:rPr>
          <w:rFonts w:ascii="Times New Roman" w:hAnsi="Times New Roman"/>
        </w:rPr>
        <w:t>нкта 4</w:t>
      </w:r>
      <w:r>
        <w:rPr>
          <w:rFonts w:ascii="Times New Roman" w:hAnsi="Times New Roman"/>
        </w:rPr>
        <w:t>.26.8, является переходной на 8 (Восьмой)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7 (Седьмом) уровне составляет 12 000 (Двенадцать тысяч) бонусных субвалют BitLime.</w:t>
      </w:r>
    </w:p>
    <w:p w:rsidR="007836CD" w:rsidRDefault="007836CD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Однолинейный уровень (четырехместный) – V.I.P блок – 8-10 уровни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блоке представлено 3 (Три) уровня, в каждом из которых есть переходные места и доходные места.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 закрытия в данных уровнях отсутствуют.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2-4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5514B">
        <w:rPr>
          <w:rFonts w:ascii="Times New Roman" w:hAnsi="Times New Roman"/>
        </w:rPr>
        <w:t>бозначение мест указано на Рис.5</w:t>
      </w:r>
      <w:r>
        <w:rPr>
          <w:rFonts w:ascii="Times New Roman" w:hAnsi="Times New Roman"/>
        </w:rPr>
        <w:t xml:space="preserve"> настоящего Приложения №2.</w:t>
      </w:r>
    </w:p>
    <w:p w:rsidR="007836CD" w:rsidRDefault="007836CD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5EB29C5" wp14:editId="69AE496C">
            <wp:extent cx="6480174" cy="2607258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80174" cy="26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832AA3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65514B">
        <w:rPr>
          <w:rFonts w:ascii="Times New Roman" w:hAnsi="Times New Roman"/>
        </w:rPr>
        <w:t xml:space="preserve">                          (Рис.5</w:t>
      </w:r>
      <w:r>
        <w:rPr>
          <w:rFonts w:ascii="Times New Roman" w:hAnsi="Times New Roman"/>
        </w:rPr>
        <w:t>)</w:t>
      </w: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1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 УРОВЕНЬ:</w:t>
      </w:r>
    </w:p>
    <w:p w:rsidR="007836CD" w:rsidRDefault="007836CD">
      <w:pPr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8 (Восьмого) уровня в программе составляет 3600 (Три тысячи шестьсот)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взнос составляет 3600 (Три тысячи шестьсот)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"8" (Восьмой) уровень является переходным.</w:t>
      </w: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2-4 мест формирует копилку в размере 10 800 (Десять тысяч восемьсот) BitLime для перевода на 9 (Девятый) уровень.</w:t>
      </w:r>
    </w:p>
    <w:p w:rsidR="007836CD" w:rsidRDefault="007836CD">
      <w:pPr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 УРОВЕНЬ:</w:t>
      </w:r>
    </w:p>
    <w:p w:rsidR="007836CD" w:rsidRDefault="007836CD">
      <w:pPr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9 (Девятого) уровня в программе составляет 10 800 (Десять тысяч восемьсот)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взнос составляет 10 800 (Десять тысяч восемьсот)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2 (Второго) места в системе предоставляет следующие бонусы:</w:t>
      </w:r>
    </w:p>
    <w:p w:rsidR="007836CD" w:rsidRDefault="00832AA3">
      <w:pPr>
        <w:numPr>
          <w:ilvl w:val="0"/>
          <w:numId w:val="22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5760 BitLime распределяются на автоматическое приобретение 1 (Одного) Клона в систему 7 (Седьмого) уровня;</w:t>
      </w:r>
    </w:p>
    <w:p w:rsidR="007836CD" w:rsidRDefault="00832AA3">
      <w:pPr>
        <w:numPr>
          <w:ilvl w:val="0"/>
          <w:numId w:val="22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2880 BitLime распределяются на автоматическое приобретение 1 (Одного) Клона в систему 6 (Шестого) уровня;</w:t>
      </w:r>
    </w:p>
    <w:p w:rsidR="007836CD" w:rsidRDefault="00832AA3">
      <w:pPr>
        <w:numPr>
          <w:ilvl w:val="0"/>
          <w:numId w:val="22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1152 BitLime распределяются на автоматическое приобретение 1 (Одного) Клона в систему 5 (Пятого) уровня;</w:t>
      </w:r>
    </w:p>
    <w:p w:rsidR="007836CD" w:rsidRDefault="00832AA3">
      <w:pPr>
        <w:numPr>
          <w:ilvl w:val="0"/>
          <w:numId w:val="22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1008 BitLime распределяются на автоматическое приобретение 2 (Двух) Клонов в систему 4 (Четвертого) уровня;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только 3 (Третьего) места не предоставляет бонусов на </w:t>
      </w:r>
      <w:r>
        <w:rPr>
          <w:rFonts w:ascii="Times New Roman" w:hAnsi="Times New Roman"/>
        </w:rPr>
        <w:br/>
        <w:t>9 (Девятом) уровне программы. Для получения бонусов за 9 (Девятый) уровень необходимо комбинированное заполнение 3 и 4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3 и 4 места в системе формирует копилку в размере 21 600 (Двадцать одна тысяча шестьсот)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4</w:t>
      </w:r>
      <w:r>
        <w:rPr>
          <w:rFonts w:ascii="Times New Roman" w:hAnsi="Times New Roman"/>
        </w:rPr>
        <w:t xml:space="preserve">.33.5, является переходной на </w:t>
      </w:r>
      <w:r>
        <w:rPr>
          <w:rFonts w:ascii="Times New Roman" w:hAnsi="Times New Roman"/>
        </w:rPr>
        <w:br/>
        <w:t>10 (Десятый) уровень в системе.</w:t>
      </w:r>
    </w:p>
    <w:p w:rsidR="007836CD" w:rsidRDefault="007836CD">
      <w:pPr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10 УРОВЕНЬ:</w:t>
      </w:r>
    </w:p>
    <w:p w:rsidR="007836CD" w:rsidRDefault="007836CD">
      <w:pPr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10 (Десятого) уровня в программе составляет 21 600 (Двадцать одну тысячу шестьсот)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взнос составляет 21 600 (Двадцать одну тысячу шестьсот)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2 (Второго) места в системе предоставляет следующие бонусы:</w:t>
      </w:r>
    </w:p>
    <w:p w:rsidR="007836CD" w:rsidRDefault="00832AA3">
      <w:pPr>
        <w:numPr>
          <w:ilvl w:val="0"/>
          <w:numId w:val="23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3 600 BitLime распределяются на автоматическое приобретение 1 (Одного) Клона в систему 8 (Восьмого) уровня;</w:t>
      </w:r>
    </w:p>
    <w:p w:rsidR="007836CD" w:rsidRDefault="00832AA3">
      <w:pPr>
        <w:numPr>
          <w:ilvl w:val="0"/>
          <w:numId w:val="23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5 760 BitLime распределяются на автоматическое приобретение 1 (Одного) Клона в систему 7 (Седьмого) уровня;</w:t>
      </w:r>
    </w:p>
    <w:p w:rsidR="007836CD" w:rsidRDefault="00832AA3">
      <w:pPr>
        <w:numPr>
          <w:ilvl w:val="0"/>
          <w:numId w:val="23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2 880 ВitLime является партнерской выплатой;</w:t>
      </w:r>
    </w:p>
    <w:p w:rsidR="007836CD" w:rsidRDefault="00832AA3">
      <w:pPr>
        <w:numPr>
          <w:ilvl w:val="0"/>
          <w:numId w:val="23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9 360 BitLime - копилка для перевода на 11 (Одиннадцатый) уровень; 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3 (Третьего) места не предоставляет бонусов. Для получения бонусов за 10 (Десятый) уровень необходимо комбинированное заполнение 3 и 4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3 и 4 мест в системе формирует копилку в размере 43 200 (Сорок три тысячи двести)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Бонусы, указанные в пункте 3.34.5, распределяются следующим образом:</w:t>
      </w:r>
    </w:p>
    <w:p w:rsidR="007836CD" w:rsidRDefault="00832AA3">
      <w:pPr>
        <w:numPr>
          <w:ilvl w:val="0"/>
          <w:numId w:val="2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12 000 ВitLime является выплатой Участнику за 10 (Десятый) уровень; </w:t>
      </w:r>
    </w:p>
    <w:p w:rsidR="007836CD" w:rsidRDefault="00832AA3">
      <w:pPr>
        <w:numPr>
          <w:ilvl w:val="0"/>
          <w:numId w:val="2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560 BitLime на развитие проекта;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Копилка за 10 (Десятый) уровень составляет 40 000 BitLime. 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бонусов, указанна</w:t>
      </w:r>
      <w:r w:rsidR="0065514B">
        <w:rPr>
          <w:rFonts w:ascii="Times New Roman" w:hAnsi="Times New Roman"/>
        </w:rPr>
        <w:t>я в пункте 4</w:t>
      </w:r>
      <w:r>
        <w:rPr>
          <w:rFonts w:ascii="Times New Roman" w:hAnsi="Times New Roman"/>
        </w:rPr>
        <w:t xml:space="preserve">.34.7 является переходной на </w:t>
      </w:r>
      <w:r>
        <w:rPr>
          <w:rFonts w:ascii="Times New Roman" w:hAnsi="Times New Roman"/>
        </w:rPr>
        <w:br/>
        <w:t>11 (Одиннадцатый)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10 (Десятом) уровне составляет 12 000 (Двенадцать тысяч) бонусных субвалют BitLime.</w:t>
      </w:r>
    </w:p>
    <w:p w:rsidR="007836CD" w:rsidRDefault="007836CD">
      <w:pPr>
        <w:tabs>
          <w:tab w:val="left" w:pos="1701"/>
          <w:tab w:val="left" w:pos="1985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Однолинейный уровень (два места) – V.I.P блок – 11 уровень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блоке представлен 1 (Один) уровень, состоящий из доходных мест.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 закрытия в данном уровне отсутствует.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2-3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5514B">
        <w:rPr>
          <w:rFonts w:ascii="Times New Roman" w:hAnsi="Times New Roman"/>
        </w:rPr>
        <w:t>бозначение мест указано на Рис.6</w:t>
      </w:r>
      <w:r>
        <w:rPr>
          <w:rFonts w:ascii="Times New Roman" w:hAnsi="Times New Roman"/>
        </w:rPr>
        <w:t xml:space="preserve"> настоящего Приложения №2.</w:t>
      </w:r>
    </w:p>
    <w:p w:rsidR="007836CD" w:rsidRDefault="007836CD">
      <w:pPr>
        <w:tabs>
          <w:tab w:val="left" w:pos="1701"/>
          <w:tab w:val="left" w:pos="1985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9F76D1B" wp14:editId="14217AE7">
            <wp:extent cx="6480174" cy="1908613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80174" cy="19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832AA3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65514B">
        <w:rPr>
          <w:rFonts w:ascii="Times New Roman" w:hAnsi="Times New Roman"/>
        </w:rPr>
        <w:t xml:space="preserve">                          (Рис.6</w:t>
      </w:r>
      <w:r>
        <w:rPr>
          <w:rFonts w:ascii="Times New Roman" w:hAnsi="Times New Roman"/>
        </w:rPr>
        <w:t>)</w:t>
      </w: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11 УРОВЕНЬ:</w:t>
      </w:r>
    </w:p>
    <w:p w:rsidR="007836CD" w:rsidRDefault="007836CD">
      <w:pPr>
        <w:tabs>
          <w:tab w:val="left" w:pos="1701"/>
          <w:tab w:val="left" w:pos="1985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11 (Одиннадцатого) уровня в программе составляет 40 000 </w:t>
      </w:r>
      <w:r>
        <w:rPr>
          <w:rFonts w:ascii="Times New Roman" w:hAnsi="Times New Roman"/>
        </w:rPr>
        <w:br/>
        <w:t>(Сорок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взнос составляет  40 000 (Сорок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2 (Второго) места не предоставляет бонусов на 11 (Одиннадцатом) уровне. Для получения бонусов за 11 (Одиннадцатый) уровень необходимо комбинированное заполнение 2 и 3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2 и 3 мест в системе формирует копилку в размере 80 000 (Восьмидесяти тысяч)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Условием данного уровня является обязательный взнос в 10 (Десятый) либо 11 (Одиннадцатый) уровень бонусной программы БитЛайм:</w:t>
      </w:r>
    </w:p>
    <w:p w:rsidR="007836CD" w:rsidRDefault="00832AA3">
      <w:pPr>
        <w:numPr>
          <w:ilvl w:val="0"/>
          <w:numId w:val="25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10 (Десятого) уровня в бонусной программе БитЛайм составляет </w:t>
      </w:r>
      <w:r>
        <w:rPr>
          <w:rFonts w:ascii="Times New Roman" w:hAnsi="Times New Roman"/>
        </w:rPr>
        <w:br/>
        <w:t>12 676 BitLime.</w:t>
      </w:r>
    </w:p>
    <w:p w:rsidR="007836CD" w:rsidRDefault="00832AA3">
      <w:pPr>
        <w:numPr>
          <w:ilvl w:val="0"/>
          <w:numId w:val="25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11 (Одиннадцатого) уровня в бонусной программе БитЛайм составляет 25 352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 подлежащих к выплате рассчитываются по следующей формуле: 80 000 BitLime - за вычетом стоимости выбранного уровня в бонусной программе БитЛайм.</w:t>
      </w: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0"/>
          <w:numId w:val="114"/>
        </w:numPr>
        <w:tabs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Бонусная программа БитЛайм.</w:t>
      </w:r>
    </w:p>
    <w:p w:rsidR="007836CD" w:rsidRDefault="007836CD">
      <w:pPr>
        <w:tabs>
          <w:tab w:val="left" w:pos="284"/>
          <w:tab w:val="left" w:pos="426"/>
        </w:tabs>
        <w:spacing w:line="240" w:lineRule="auto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программе БитЛайм предоставляется после приобретения премиум аккаунта Партнер.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участия в программе БитЛайм составляет 110 (Сто десять)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субвалюта BitLime в размере 110 (Сто десять) BitLime конвертируется из 110 (Ста десяти) Lime при приобретении премиум аккаунта.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БитЛайм является добровольным и не несет за собой цели в виде противоправного финансового обогащения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активации бонусной программы БитЛайм с бонусного счета (Баланс бонусов) Участника автоматически вводится в систему 100 (Сто) Bitlime, а 10 (Десять)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БитЛайм не подразумевает необходимости в дальнейшем дополнительном введении бонусной субвалюты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финансовые действия, не являющиеся обязательными условиями участия в программе БитЛайм, являются волеизъявлением и инициативой Участника.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Акцептуя настоящее Приложение №2, Участник подтверждает, что все предпринятые Участником действия являются результатом его волеизъявления и не зависят от действий третьих лиц.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Платформа не гарантирует Участнику доход.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Иная информация об условиях программы, полученная Участником на сторонних ресурсах либо от третьих лиц не имеет юридической силы.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не несет ответственности за действия третьих лиц и информацию, размещенную вне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БитЛайм представлено 17 (Семнадцать) уровней, каждый из которых имеет индивидуальные условия и особый порядок прохождения, выплат и перехода на следующий уровень.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представленные уровни являются семиместными.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бонусной программе представлено 17 (Семнадцать) уровней, в каждом из которых есть обязательные места закрытия уровня, переходные места и доходные места.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Местами закрытия являются  2 и 3 место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4-7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="0065514B">
        <w:rPr>
          <w:rFonts w:ascii="Times New Roman" w:hAnsi="Times New Roman"/>
        </w:rPr>
        <w:t>бозначение мест указано на Рис.7</w:t>
      </w:r>
      <w:r>
        <w:rPr>
          <w:rFonts w:ascii="Times New Roman" w:hAnsi="Times New Roman"/>
        </w:rPr>
        <w:t xml:space="preserve"> настоящего Приложения.</w:t>
      </w: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5FC0797" wp14:editId="70BBF5CF">
            <wp:extent cx="6480174" cy="431336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80174" cy="43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832AA3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65514B">
        <w:rPr>
          <w:rFonts w:ascii="Times New Roman" w:hAnsi="Times New Roman"/>
        </w:rPr>
        <w:t xml:space="preserve">                          (Рис.7</w:t>
      </w:r>
      <w:r>
        <w:rPr>
          <w:rFonts w:ascii="Times New Roman" w:hAnsi="Times New Roman"/>
        </w:rPr>
        <w:t>)</w:t>
      </w:r>
    </w:p>
    <w:p w:rsidR="007836CD" w:rsidRDefault="007836CD">
      <w:pPr>
        <w:spacing w:line="240" w:lineRule="auto"/>
        <w:ind w:firstLine="567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каждом уровне особые условия перехода на следующий уровень и суммы выплат.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1 УРОВЕНЬ:</w:t>
      </w:r>
    </w:p>
    <w:p w:rsidR="007836CD" w:rsidRDefault="007836CD">
      <w:pPr>
        <w:tabs>
          <w:tab w:val="left" w:pos="1701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бонусной программы составляет 110 (Сто десять)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взнос составляет 100  (Сто)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(Четвертого) места.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4 (Четвертого) места в системе 1 (Первого) уровня является доходным. 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заполнение 4 (Четвертого) места в системе Участнику выплачивается 100 (Сто) бонусных субвалют BitLime, которые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Сумма, указанная в пункте </w:t>
      </w:r>
      <w:r w:rsidR="0065514B">
        <w:rPr>
          <w:rFonts w:ascii="Times New Roman" w:hAnsi="Times New Roman"/>
        </w:rPr>
        <w:t>5</w:t>
      </w:r>
      <w:r>
        <w:rPr>
          <w:rFonts w:ascii="Times New Roman" w:hAnsi="Times New Roman"/>
        </w:rPr>
        <w:t>.19.5 Приложения, является лимитом на вывод.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300 (Триста)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5</w:t>
      </w:r>
      <w:r>
        <w:rPr>
          <w:rFonts w:ascii="Times New Roman" w:hAnsi="Times New Roman"/>
        </w:rPr>
        <w:t>.19.7, является переходной на 2 (Второй) уровень в программе.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2 (Второй)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 (Первом) уровне составляет 100 (Сто) бонусных субвалют BitLime.</w:t>
      </w:r>
    </w:p>
    <w:p w:rsidR="007836CD" w:rsidRDefault="007836CD">
      <w:pPr>
        <w:tabs>
          <w:tab w:val="left" w:pos="1701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 УРОВЕНЬ:</w:t>
      </w:r>
    </w:p>
    <w:p w:rsidR="007836CD" w:rsidRDefault="007836CD">
      <w:pPr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Активация 2 (Второго) уровня в программе составляет 300 (Триста)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2 (Второго) уровня взнос составляет 300 (Триста)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являются обязательными перед заполнением 4 (Четвертого)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26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ВitLime является выплатой Участнику за 2 (Второй) уровень;</w:t>
      </w:r>
    </w:p>
    <w:p w:rsidR="007836CD" w:rsidRDefault="00832AA3">
      <w:pPr>
        <w:numPr>
          <w:ilvl w:val="0"/>
          <w:numId w:val="26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BitLime распределяются на автоматическое приобретение 2 (Двух) Клонов в систему 1 (Первого) уровня.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27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ВitLime является выплатой Участнику за 2 (Второй) уровень;</w:t>
      </w:r>
    </w:p>
    <w:p w:rsidR="007836CD" w:rsidRDefault="00832AA3">
      <w:pPr>
        <w:numPr>
          <w:ilvl w:val="0"/>
          <w:numId w:val="27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BitLime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(Шестого) места не предоставляет бонусов в системе 2 (Второго) уровня. Для получения бонусов на 2 (Втором) уровне необходимо комбинированное заполнение 6 и 7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600 (Шестисот) – (300 + 300 = 600) -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65514B">
        <w:rPr>
          <w:rFonts w:ascii="Times New Roman" w:hAnsi="Times New Roman"/>
        </w:rPr>
        <w:t>ма бонусов, указанная в пункте 5</w:t>
      </w:r>
      <w:r>
        <w:rPr>
          <w:rFonts w:ascii="Times New Roman" w:hAnsi="Times New Roman"/>
        </w:rPr>
        <w:t>.20.7, является переходной на 3 (Третий)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2 (Втором) уровне составляет 300 (Триста) бонусных субвалют BitLime.</w:t>
      </w:r>
    </w:p>
    <w:p w:rsidR="007836CD" w:rsidRDefault="007836CD">
      <w:pPr>
        <w:tabs>
          <w:tab w:val="left" w:pos="1843"/>
        </w:tabs>
        <w:spacing w:line="240" w:lineRule="auto"/>
        <w:ind w:left="-283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3 (Третьего) уровня в программе составляет 600 (Шестьсот)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взнос составляет 600 (Шестьсот)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 в системе являются закрывающими уровень и обязательными перед заполнением 4 (Четвертого)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28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BitLime является партнерской выплатой;</w:t>
      </w:r>
    </w:p>
    <w:p w:rsidR="007836CD" w:rsidRDefault="00832AA3">
      <w:pPr>
        <w:numPr>
          <w:ilvl w:val="0"/>
          <w:numId w:val="28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BitLime распределяются на автоматическое приобретение 4 (Четырех) Клонов в систему 1 (Первого) уровня;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 места в системе предоставляет следующие бонусы:</w:t>
      </w:r>
    </w:p>
    <w:p w:rsidR="007836CD" w:rsidRDefault="00832AA3">
      <w:pPr>
        <w:numPr>
          <w:ilvl w:val="0"/>
          <w:numId w:val="2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ВitLime является выплатой Участнику за 3 (Третий) уровень;</w:t>
      </w:r>
    </w:p>
    <w:p w:rsidR="007836CD" w:rsidRDefault="00832AA3">
      <w:pPr>
        <w:numPr>
          <w:ilvl w:val="0"/>
          <w:numId w:val="2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BitLime - копилка для перевода на 4 (Четвертый)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1 200 (Одна тысяча двести) – (600 + 600 = 1 200) -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65514B">
        <w:rPr>
          <w:rFonts w:ascii="Times New Roman" w:hAnsi="Times New Roman"/>
        </w:rPr>
        <w:t>ов, указанная в части 2 пункта 5.21.5 и в пункте 5</w:t>
      </w:r>
      <w:r>
        <w:rPr>
          <w:rFonts w:ascii="Times New Roman" w:hAnsi="Times New Roman"/>
        </w:rPr>
        <w:t>.21.6, является переходной на 4 (Четвертый) уровень в программе.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3 (Третьем) уровне составляет 300 (Триста)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134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4 (Четвертого) уровня в программе составляет 1 500 (Одну тысячу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2 (Второго) уровня взнос составляет 1 500 (Одну тысячу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обязательными перед заполнением 4 места. 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30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 BitLime является выплатой Участнику за 4 (Четвертый) уровень;</w:t>
      </w:r>
    </w:p>
    <w:p w:rsidR="007836CD" w:rsidRDefault="00832AA3">
      <w:pPr>
        <w:numPr>
          <w:ilvl w:val="0"/>
          <w:numId w:val="30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800 BitLime распределяются на автоматическое приобретение 8 (Восьми) Клонов в систему 1 (Первого) уровня;</w:t>
      </w:r>
    </w:p>
    <w:p w:rsidR="007836CD" w:rsidRDefault="00832AA3">
      <w:pPr>
        <w:numPr>
          <w:ilvl w:val="0"/>
          <w:numId w:val="30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BitLime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5-6 мест не предоставляет бонусов в системе 4 (Четвертого) уровня. Для получения бонусов на 4 (Четвертом) уровне необходимо комбинированное заполнение 5, 6 и 7 места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5, 6 и 7 мест в системе формирует копилку в размере 4 500 (Четыре тысячи пятьсот) – (1 500 + 1 500 + 1 500 = 4 500) -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5</w:t>
      </w:r>
      <w:r>
        <w:rPr>
          <w:rFonts w:ascii="Times New Roman" w:hAnsi="Times New Roman"/>
        </w:rPr>
        <w:t>.22.6, является переходной на 5 (Пятый)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4 (Четвертом) уровне составляет 400 (Четыреста)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134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5 (Пятого) уровня в программе составляет 4 500 (Четыре тысячи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5 (Пятого) уровня взнос составляет 4 500 (Четыре тысячи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«2» и «3» места в системе являются закрывающими уровень и обязательными перед заполнением 4 и 5 мест. 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3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2 800 ВitLime является выплатой Участнику за 5 (Пятый) уровень;</w:t>
      </w:r>
    </w:p>
    <w:p w:rsidR="007836CD" w:rsidRDefault="00832AA3">
      <w:pPr>
        <w:numPr>
          <w:ilvl w:val="0"/>
          <w:numId w:val="3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 BitLime является партнерской выплатой;</w:t>
      </w:r>
    </w:p>
    <w:p w:rsidR="007836CD" w:rsidRDefault="00832AA3">
      <w:pPr>
        <w:numPr>
          <w:ilvl w:val="0"/>
          <w:numId w:val="3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1 200 BitLime распределяются на автоматическое приобретение 12 (Двенадцати) Клонов в систему 1 (Первого) уровня;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32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1 600 ВitLime является выплатой Участнику за 5 (Пятый) уровень;</w:t>
      </w:r>
    </w:p>
    <w:p w:rsidR="007836CD" w:rsidRDefault="00832AA3">
      <w:pPr>
        <w:numPr>
          <w:ilvl w:val="0"/>
          <w:numId w:val="32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 BitLime является партнерской выплатой;</w:t>
      </w:r>
    </w:p>
    <w:p w:rsidR="007836CD" w:rsidRDefault="00832AA3">
      <w:pPr>
        <w:numPr>
          <w:ilvl w:val="0"/>
          <w:numId w:val="32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32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600 BitLime распределяются на автоматическое приобретение 1 (Одного) Клона в систему 3 (Третьего) уровня; </w:t>
      </w:r>
    </w:p>
    <w:p w:rsidR="007836CD" w:rsidRDefault="00832AA3">
      <w:pPr>
        <w:numPr>
          <w:ilvl w:val="0"/>
          <w:numId w:val="32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1 500 BitLime распределяются на автоматическое приобретение 1 (Одного) Клона в систему 4 (Четвертого) уровня;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(Шестого) места в системе предоставляет следующие бонусы:</w:t>
      </w:r>
    </w:p>
    <w:p w:rsidR="007836CD" w:rsidRDefault="00832AA3">
      <w:pPr>
        <w:numPr>
          <w:ilvl w:val="0"/>
          <w:numId w:val="33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ВitLime является выплатой Участнику за 5 (Пятый) уровень;</w:t>
      </w:r>
    </w:p>
    <w:p w:rsidR="007836CD" w:rsidRDefault="00832AA3">
      <w:pPr>
        <w:numPr>
          <w:ilvl w:val="0"/>
          <w:numId w:val="33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BitLime является партнерской выплатой;</w:t>
      </w:r>
    </w:p>
    <w:p w:rsidR="007836CD" w:rsidRDefault="00832AA3">
      <w:pPr>
        <w:numPr>
          <w:ilvl w:val="0"/>
          <w:numId w:val="33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4 000 BitLime - копилка для перевода на 6 (Шестой)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7 (Седьмого) места в системе предоставляет следующие бонусы:</w:t>
      </w:r>
    </w:p>
    <w:p w:rsidR="007836CD" w:rsidRDefault="00832AA3">
      <w:pPr>
        <w:numPr>
          <w:ilvl w:val="0"/>
          <w:numId w:val="3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4 140 ВitLime является выплатой Участнику за 5 (Пятый) уровень; </w:t>
      </w:r>
    </w:p>
    <w:p w:rsidR="007836CD" w:rsidRDefault="00832AA3">
      <w:pPr>
        <w:numPr>
          <w:ilvl w:val="0"/>
          <w:numId w:val="3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 BitLime является партнерской выплатой;</w:t>
      </w:r>
    </w:p>
    <w:p w:rsidR="007836CD" w:rsidRDefault="00832AA3">
      <w:pPr>
        <w:numPr>
          <w:ilvl w:val="0"/>
          <w:numId w:val="3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320 BitLime на развитие проекта;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0237B6">
        <w:rPr>
          <w:rFonts w:ascii="Times New Roman" w:hAnsi="Times New Roman"/>
        </w:rPr>
        <w:t>ов, указанная в части 3 пункта 5</w:t>
      </w:r>
      <w:r>
        <w:rPr>
          <w:rFonts w:ascii="Times New Roman" w:hAnsi="Times New Roman"/>
        </w:rPr>
        <w:t>.23.6, является переходной на 6 (Шестой)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5 (Пятом) уровне составляет 8 840 (Восемь тысяч восемьсот сорок)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134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6 (Шестого) уровня в программе составляет 3 840 (Три тысячи восемьсот сорок)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6 (Шестого) уровня взнос составляет 3 840 (Три тысячи восемьсот сорок)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«2» и «3» места в системе являются закрывающими уровень и обязательными перед заполнением 4 и 5 мест. 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35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1600 BitLime распределяются на автоматическое приобретение </w:t>
      </w:r>
      <w:r>
        <w:rPr>
          <w:rFonts w:ascii="Times New Roman" w:hAnsi="Times New Roman"/>
        </w:rPr>
        <w:br/>
        <w:t>16 (Шестнадцати) Клонов в систему 1 (Первого) уровня;</w:t>
      </w:r>
    </w:p>
    <w:p w:rsidR="007836CD" w:rsidRDefault="00832AA3">
      <w:pPr>
        <w:numPr>
          <w:ilvl w:val="0"/>
          <w:numId w:val="35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35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35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1 340 BitLime - копилка для перевода на 7 (Седьмой)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36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1 350 BitLime является партнерской выплатой;</w:t>
      </w:r>
    </w:p>
    <w:p w:rsidR="007836CD" w:rsidRDefault="00832AA3">
      <w:pPr>
        <w:numPr>
          <w:ilvl w:val="0"/>
          <w:numId w:val="36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2 490 BitLime - копилка для перевода на 7 (Седьмой)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места не предоставляет бонусов в системе 6 (Шестого) уровня. Для получения бонусов на 6 (Шестом) уровне необходимо комбинированное заполнение 6 и 7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сумму в размере 7 680 (Семь тысяч шестьсот восемьдесят) – (3 840 + 3 840 = 7 680) -  бонусных субвалют BitLime и предоставляет следующие бонусы:</w:t>
      </w:r>
    </w:p>
    <w:p w:rsidR="007836CD" w:rsidRDefault="00832AA3">
      <w:pPr>
        <w:numPr>
          <w:ilvl w:val="0"/>
          <w:numId w:val="37"/>
        </w:numPr>
        <w:tabs>
          <w:tab w:val="left" w:pos="1418"/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6 055 ВitLime является выплатой Участнику за 6 (Шестой) уровень;</w:t>
      </w:r>
    </w:p>
    <w:p w:rsidR="007836CD" w:rsidRDefault="00832AA3">
      <w:pPr>
        <w:numPr>
          <w:ilvl w:val="0"/>
          <w:numId w:val="37"/>
        </w:numPr>
        <w:tabs>
          <w:tab w:val="left" w:pos="1418"/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1 625 BitLime копилка для перевода на 7 (Седьмой)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бонусов, указанная в части 4 пункта </w:t>
      </w:r>
      <w:r w:rsidR="000237B6">
        <w:rPr>
          <w:rFonts w:ascii="Times New Roman" w:hAnsi="Times New Roman"/>
        </w:rPr>
        <w:t>5.25.4, части 2 пункта 5</w:t>
      </w:r>
      <w:r>
        <w:rPr>
          <w:rFonts w:ascii="Times New Roman" w:hAnsi="Times New Roman"/>
        </w:rPr>
        <w:t>.24.5 и части 2 пункте 4.24.7, является переходной на 7 (Седьмой)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6 (Шестом) уровне составляет 6 055 (Шесть тысяч пятьдесят пять)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7 (Седьмого) уровня в программе составляет 5 455 (Пять тысяч пятьдесят пять)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7 (Седьмого) уровня взнос составляет 5 455 (Пять тысяч четыреста пятьдесят пять)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38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2 400 BitLime распределяются на автоматическое приобретение 24 (Двадцати четырех) Клонов в систему 1 (Первого) уровня;</w:t>
      </w:r>
    </w:p>
    <w:p w:rsidR="007836CD" w:rsidRDefault="00832AA3">
      <w:pPr>
        <w:numPr>
          <w:ilvl w:val="0"/>
          <w:numId w:val="38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38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38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1 855 BitLime копилка для перевода на 8 (Восьмой)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3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2 025 BitLime является партнерской выплатой;</w:t>
      </w:r>
    </w:p>
    <w:p w:rsidR="007836CD" w:rsidRDefault="00832AA3">
      <w:pPr>
        <w:numPr>
          <w:ilvl w:val="0"/>
          <w:numId w:val="3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3 430 BitLime - копилка для перевода на 8 (Восьмой)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(Шестого) места не предоставляет бонусов в системе 7 (Седьмого) уровня. Для получения бонусов на 7 (Седьмом) уровне необходимо комбинированное заполнение 6 и 7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сумму в размере 10 910 (Десять тысяч девятьсот десять) – (5 455 + 5 455 = 10 910) -  бонусных субвалют BitLime и предоставляет следующие бонусы:</w:t>
      </w:r>
    </w:p>
    <w:p w:rsidR="007836CD" w:rsidRDefault="00832AA3">
      <w:pPr>
        <w:numPr>
          <w:ilvl w:val="0"/>
          <w:numId w:val="40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8 447,5 ВitLime является выплатой Участнику за 7 (Седьмой) уровень;</w:t>
      </w:r>
    </w:p>
    <w:p w:rsidR="007836CD" w:rsidRDefault="00832AA3">
      <w:pPr>
        <w:numPr>
          <w:ilvl w:val="0"/>
          <w:numId w:val="40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2 462,5 BitLime - копилка для перевода на 8 (Восьмой)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0237B6">
        <w:rPr>
          <w:rFonts w:ascii="Times New Roman" w:hAnsi="Times New Roman"/>
        </w:rPr>
        <w:t>ов, указанная в части 4 пункта 5.25.4, части 2 пункта 5</w:t>
      </w:r>
      <w:r>
        <w:rPr>
          <w:rFonts w:ascii="Times New Roman" w:hAnsi="Times New Roman"/>
        </w:rPr>
        <w:t>.25.5 и части 2 пункте 4.26.7, является переходной на 8 (Восьмой)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Минимальный доход на 7 (Седьмом) уровне составляет 8 447,5 (Восемь тысяч четыреста сорок семь целых пять десятых)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8 (Восьмого) уровня в программе составляет 7 747,5 (Семь тысяч семьсот сорок семь целых пять десятых)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8 (Восьмого) уровня взнос составляет 7 747,5 (Семь тысяч семьсот сорок семь целых пять десятых)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4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2 800 BitLime распределяются на автоматическое приобретение 28 (Двадцати восьми) Клонов в систему 1 (Первого) уровня;</w:t>
      </w:r>
    </w:p>
    <w:p w:rsidR="007836CD" w:rsidRDefault="00832AA3">
      <w:pPr>
        <w:numPr>
          <w:ilvl w:val="0"/>
          <w:numId w:val="4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4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4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1 500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41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2 247,5 BitLime - копилка для перевода на 9 (Девятый)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42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3 037, 5 ВitLime является партнерской выплатой;</w:t>
      </w:r>
    </w:p>
    <w:p w:rsidR="007836CD" w:rsidRDefault="00832AA3">
      <w:pPr>
        <w:numPr>
          <w:ilvl w:val="0"/>
          <w:numId w:val="42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4 710 BitLime - копилка для перевода на 9 (Девятый)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(Шестого) места не предоставляет бонусов в системе 8 (Восьмого) уровня. Для получения бонусов на 8 (Восьмом) уровне необходимо комбинированное заполнение 6 и 7 мест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сумму в размере 15 495 (пятнадцать тысяч четыреста девяносто пять) – (7 747,5 + 7 747,5 = 15 495) -  бонусных субвалют BitLime и предоставляет следующие бонусы:</w:t>
      </w:r>
    </w:p>
    <w:p w:rsidR="007836CD" w:rsidRDefault="00832AA3">
      <w:pPr>
        <w:numPr>
          <w:ilvl w:val="0"/>
          <w:numId w:val="43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12 276,25 ВitLime является выплатой Участнику за 8 (Восьмой) уровень;</w:t>
      </w:r>
    </w:p>
    <w:p w:rsidR="007836CD" w:rsidRDefault="00832AA3">
      <w:pPr>
        <w:numPr>
          <w:ilvl w:val="0"/>
          <w:numId w:val="43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3 218,75 BitLime - копилка для перевода на 9 (Девятый)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бонусов, указанная в части 5 пункта </w:t>
      </w:r>
      <w:r w:rsidR="000237B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.26.4, части 2 пункта </w:t>
      </w:r>
      <w:r w:rsidR="000237B6">
        <w:rPr>
          <w:rFonts w:ascii="Times New Roman" w:hAnsi="Times New Roman"/>
        </w:rPr>
        <w:t>5</w:t>
      </w:r>
      <w:r>
        <w:rPr>
          <w:rFonts w:ascii="Times New Roman" w:hAnsi="Times New Roman"/>
        </w:rPr>
        <w:t>.26.5 и части 2 пункта 4.26.7, является переходной на 9 (Девятый)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8 (Восьмом) уровне составляет 12 276,25 (Двенадцать тысяч двести семьдесят шесть целях двадцать пять сотых)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 УРОВЕНЬ:</w:t>
      </w: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9 (Девятого) уровня в программе составляет 10 176,25 (Десять тысяч сто семьдесят шесть целых двадцать пять сотых)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9 (Девятого) уровня взнос составляет 10 176,25 (Десять тысяч сто семьдесят шесть целых двадцать пять сотых)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4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3 200 BitLime распределяются на автоматическое приобретение 32 (Тридцати двух) Клонов в систему 1 (Первого) уровня;</w:t>
      </w:r>
    </w:p>
    <w:p w:rsidR="007836CD" w:rsidRDefault="00832AA3">
      <w:pPr>
        <w:numPr>
          <w:ilvl w:val="0"/>
          <w:numId w:val="4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4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4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1 500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4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3 840 BitLime распределяются на автоматическое приобретение 1 (Одного) Клона в систему 6 (Шестого) уровня;</w:t>
      </w:r>
    </w:p>
    <w:p w:rsidR="007836CD" w:rsidRDefault="00832AA3">
      <w:pPr>
        <w:numPr>
          <w:ilvl w:val="0"/>
          <w:numId w:val="4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436,25 BitLime - копилка для перевода на 10 (Десятый)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45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4 556,25 ВitLime является партнерской выплатой;</w:t>
      </w:r>
    </w:p>
    <w:p w:rsidR="007836CD" w:rsidRDefault="00832AA3">
      <w:pPr>
        <w:numPr>
          <w:ilvl w:val="0"/>
          <w:numId w:val="45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5 620 BitLime - копилка для перевода на 10 (Десятый)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(Шестого) места не предоставляет бонусов в системе 9 (Девятого) уровня. Для получения бонусов на 9 (Девятом) уровне необходимо комбинированное заполнение 6 и 7 места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сумму в размере 20 352,5 (Двадцать тысяч триста пятьдесят две целые пять десятых) – (10 176,25 + 10 176,25 = 20 352,5) -  бонусных субвалют BitLime и предоставляет следующие бонусы:</w:t>
      </w:r>
    </w:p>
    <w:p w:rsidR="007836CD" w:rsidRDefault="00832AA3">
      <w:pPr>
        <w:numPr>
          <w:ilvl w:val="0"/>
          <w:numId w:val="4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12 676,4 ВitLime является выплатой Участнику за 9 (Девятый) уровень;</w:t>
      </w:r>
    </w:p>
    <w:p w:rsidR="007836CD" w:rsidRDefault="00832AA3">
      <w:pPr>
        <w:numPr>
          <w:ilvl w:val="0"/>
          <w:numId w:val="4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1 056,35 BitLime на развитие проекта;</w:t>
      </w:r>
    </w:p>
    <w:p w:rsidR="007836CD" w:rsidRDefault="00832AA3">
      <w:pPr>
        <w:numPr>
          <w:ilvl w:val="0"/>
          <w:numId w:val="4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6 619,75 BitLime - копилка для перевода на 9 (Девятый)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0237B6">
        <w:rPr>
          <w:rFonts w:ascii="Times New Roman" w:hAnsi="Times New Roman"/>
        </w:rPr>
        <w:t xml:space="preserve">ов, указанная в части 6 пункта 5.27.4, части 2 пункта 5.27.5 и части 3 пункте </w:t>
      </w:r>
      <w:r>
        <w:rPr>
          <w:rFonts w:ascii="Times New Roman" w:hAnsi="Times New Roman"/>
        </w:rPr>
        <w:t>.27.7, является переходной на 10 (Десятый)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9 (Девятом) уровне составляет 12 676,4 (Двенадцать тысяч шестьсот семьдесят шесть целых четыре десятых) бонусных субвалют BitLime.</w:t>
      </w:r>
    </w:p>
    <w:p w:rsidR="007836CD" w:rsidRDefault="007836CD">
      <w:pPr>
        <w:spacing w:line="240" w:lineRule="auto"/>
        <w:ind w:left="-142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10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10 (Десятого) уровня в программе составляет 12 676 (Двенадцать тысяч шестьсот семьдесят шесть)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10 (Десятого) уровня взнос составляет 12 676 (Двенадцать тысяч шестьсот семьдесят шесть)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47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3 840 BitLime распределяются на автоматическое приобретение 1 (Одного) Клона в систему 6 (Шестого) уровня;</w:t>
      </w:r>
    </w:p>
    <w:p w:rsidR="007836CD" w:rsidRDefault="00832AA3">
      <w:pPr>
        <w:numPr>
          <w:ilvl w:val="0"/>
          <w:numId w:val="47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5 455 BitLime распределяются на автоматическое приобретение 1 (Одного) Клона в систему 7 (Седьмого) уровня;</w:t>
      </w:r>
    </w:p>
    <w:p w:rsidR="007836CD" w:rsidRDefault="00832AA3">
      <w:pPr>
        <w:numPr>
          <w:ilvl w:val="0"/>
          <w:numId w:val="47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proofErr w:type="gramStart"/>
      <w:r>
        <w:rPr>
          <w:rFonts w:ascii="Times New Roman" w:hAnsi="Times New Roman"/>
        </w:rPr>
        <w:t>381  В</w:t>
      </w:r>
      <w:proofErr w:type="gramEnd"/>
      <w:r>
        <w:rPr>
          <w:rFonts w:ascii="Times New Roman" w:hAnsi="Times New Roman"/>
        </w:rPr>
        <w:t>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48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12 676 ВitLime является выплатой Участнику за 10 (Десятый)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25 352 (Двадцать пять тысяч триста пятьдесят две) – (12 676 + 12 676 = 25 352) -  бонусные субвалюты BitLime для перехода на 11 (Одиннадцатый)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10 (Десятом) уровне составляет 12 676 (Двенадцать тысяч шестьсот семьдесят шесть)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11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11 (Одиннадцатого) уровня в программе составляет 25 352 (Двадцать пять тысяч триста пятьдесят две)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11 (Одиннадцатого) уровня взнос составляет 25 352 (Двадцать пять тысяч триста пятьдесят две) бонусные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4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4 500 BitLime распределяются на автоматическое приобретение 1 (Одного) Клона в систему 5 (Пятого) уровня</w:t>
      </w:r>
    </w:p>
    <w:p w:rsidR="007836CD" w:rsidRDefault="00832AA3">
      <w:pPr>
        <w:numPr>
          <w:ilvl w:val="0"/>
          <w:numId w:val="4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3 840 BitLime распределяются на автоматическое приобретение 1 (Одного) Клона в систему 6 (Шестого) уровня;</w:t>
      </w:r>
    </w:p>
    <w:p w:rsidR="007836CD" w:rsidRDefault="00832AA3">
      <w:pPr>
        <w:numPr>
          <w:ilvl w:val="0"/>
          <w:numId w:val="4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5 455 BitLime распределяются на автоматическое приобретение 1 (Одного) Клона в систему 7 (Седьмого) уровня;</w:t>
      </w:r>
    </w:p>
    <w:p w:rsidR="007836CD" w:rsidRDefault="00832AA3">
      <w:pPr>
        <w:numPr>
          <w:ilvl w:val="0"/>
          <w:numId w:val="4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7 747,5 BitLime распределяются на автоматическое приобретение 1 (Одного) Клона в систему 8 (Восьмого) уровня;</w:t>
      </w:r>
    </w:p>
    <w:p w:rsidR="007836CD" w:rsidRDefault="00832AA3">
      <w:pPr>
        <w:numPr>
          <w:ilvl w:val="0"/>
          <w:numId w:val="49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3 809,5  BitLime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50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25 352 BitLime является выплатой Участнику за 11 (Одиннадцатый)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50 704 (Пятьдесят тысяч семьсот четыре) – (25 352 + 25 352 = 50 704) -  бонусные субвалюты BitLime для перехода на 12 (Двенадцатый)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бонусов, указанная в пункте </w:t>
      </w:r>
      <w:r w:rsidR="000237B6">
        <w:rPr>
          <w:rFonts w:ascii="Times New Roman" w:hAnsi="Times New Roman"/>
        </w:rPr>
        <w:t>5</w:t>
      </w:r>
      <w:r>
        <w:rPr>
          <w:rFonts w:ascii="Times New Roman" w:hAnsi="Times New Roman"/>
        </w:rPr>
        <w:t>.29.6, является переходной на 12 (Двенадцатый)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10 (Десятом) уровне составляет 25 352 (Двадцать пять тысяч триста пятьдесят две) бонусные субвалюты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12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12 (Двенадцатого) уровня в программе составляет 50 704 (Пятьдесят тысяч семьсот четыре) бонусные субвалюты BitLime.</w:t>
      </w: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12 (Двенадцатого) уровня взнос составляет 50 704 (Пятьдесят тысяч семьсот четыре) бонусные субвалюты BitLime.</w:t>
      </w: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5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9 000 BitLime распределяются на автоматическое приобретение 2 (Двух) Клонов в систему 5 (Пятого) уровня;</w:t>
      </w:r>
    </w:p>
    <w:p w:rsidR="007836CD" w:rsidRDefault="00832AA3">
      <w:pPr>
        <w:numPr>
          <w:ilvl w:val="0"/>
          <w:numId w:val="5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7 680 BitLime распределяются на автоматическое приобретение 2 (Двух) Клонов в систему 6 (Шестого) уровня;</w:t>
      </w:r>
    </w:p>
    <w:p w:rsidR="007836CD" w:rsidRDefault="00832AA3">
      <w:pPr>
        <w:numPr>
          <w:ilvl w:val="0"/>
          <w:numId w:val="5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10 910 BitLime распределяются на автоматическое приобретение 2 (Двух) Клонов в систему 7 (Седьмого) уровня;</w:t>
      </w:r>
    </w:p>
    <w:p w:rsidR="007836CD" w:rsidRDefault="00832AA3">
      <w:pPr>
        <w:numPr>
          <w:ilvl w:val="0"/>
          <w:numId w:val="5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7 747,5 BitLime распределяются на автоматическое приобретение 1 (Одного) Клона в систему 8 (Восьмого) уровня;</w:t>
      </w:r>
    </w:p>
    <w:p w:rsidR="007836CD" w:rsidRDefault="00832AA3">
      <w:pPr>
        <w:numPr>
          <w:ilvl w:val="0"/>
          <w:numId w:val="5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10 176,25 BitLime распределяются на автоматическое приобретение 1 (Одного) Клона в систему 9 (Девятого) уровеня;</w:t>
      </w:r>
    </w:p>
    <w:p w:rsidR="007836CD" w:rsidRDefault="00832AA3">
      <w:pPr>
        <w:numPr>
          <w:ilvl w:val="0"/>
          <w:numId w:val="5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5 190,25 BitLime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52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50 704 BitLime является выплатой Участнику за 12 (Двенадцатый)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101 408 (Сто одна тысяча четыреста восемь) – (50 704 + 50 704 = 101 408) -  бонусных субвалют BitLime для перевода на 13 (Тринадцатый)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5</w:t>
      </w:r>
      <w:r>
        <w:rPr>
          <w:rFonts w:ascii="Times New Roman" w:hAnsi="Times New Roman"/>
        </w:rPr>
        <w:t>.30.6 является переходной на 13 (Тринадцатый)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12 (Двенадцатом) уровне составляет 50 704 (Пятьдесят тысяч семьсот четыре) бонусные субвалюты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13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13 (Тринадцатого) уровня в программе составляет 101 408 (Сто одна тысяча четыреста восемь)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13 (Тринадцатого) уровня взнос составляет 101 408 (Сто одна тысяча четыреста восемь)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6 000 BitLime распределяются на автоматическое приобретение 60 (Шестидесяти) Клонов в систему 1 (Первого)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1 200 BitLime распределяются на автоматическое приобретение 2 (Двух) Клонов в систему 3 (Третьего)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3000 BitLime распределяются на автоматическое приобретение 2 (Двух) Клонов в систему 4 (Четвертого)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9000 BitLime распределяются на автоматическое приобретение 2 (Двух) Клонов в систему 5 (Пятого)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7 680 BitLime распределяются на автоматическое приобретение 2 (Двух) Клонов в систему 6 (Шестого)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10 910 BitLime распределяются на автоматическое приобретение 2 (Двух) Клонов в систему 7 (Седьмого)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15 495 BitLime распределяются на автоматическое приобретение 2 (Двух) Клонов в систему 8 (Восьмого)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20 352,5 BitLime распределяются на автоматическое приобретение 2 (Двух) Клонов в систему 9 (Девятого)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12 676 BitLime распределяются на автоматическое приобретение 1 (одного) Клона в систему 10 (Десятого) уровня;</w:t>
      </w:r>
    </w:p>
    <w:p w:rsidR="007836CD" w:rsidRDefault="00832AA3">
      <w:pPr>
        <w:numPr>
          <w:ilvl w:val="0"/>
          <w:numId w:val="53"/>
        </w:numPr>
        <w:tabs>
          <w:tab w:val="left" w:pos="1560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14 494,5 BitLime является партнерской выплатой; 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54"/>
        </w:numPr>
        <w:tabs>
          <w:tab w:val="left" w:pos="1418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101 408 BitLime является выплатой Участнику за 13 (Тринадцатый)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202 816 (Двести две тысячи восемьсот шестнадцать) – (101 408 + 101 408 = 202 816) -  бонусных субвалют BitLime и предоставляет следующие бонусы:</w:t>
      </w:r>
    </w:p>
    <w:p w:rsidR="007836CD" w:rsidRDefault="00832AA3">
      <w:pPr>
        <w:numPr>
          <w:ilvl w:val="0"/>
          <w:numId w:val="55"/>
        </w:numPr>
        <w:tabs>
          <w:tab w:val="left" w:pos="1418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4 056 BitLime на развитие проекта;</w:t>
      </w:r>
    </w:p>
    <w:p w:rsidR="007836CD" w:rsidRDefault="00832AA3">
      <w:pPr>
        <w:numPr>
          <w:ilvl w:val="0"/>
          <w:numId w:val="55"/>
        </w:numPr>
        <w:tabs>
          <w:tab w:val="left" w:pos="1418"/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198 760 BitLime - копилка для перевода на 14 (Четырнадцатый)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0237B6">
        <w:rPr>
          <w:rFonts w:ascii="Times New Roman" w:hAnsi="Times New Roman"/>
        </w:rPr>
        <w:t>ов, указанная в части 2 пункта 5</w:t>
      </w:r>
      <w:r>
        <w:rPr>
          <w:rFonts w:ascii="Times New Roman" w:hAnsi="Times New Roman"/>
        </w:rPr>
        <w:t>.31.6, является переходной на 14 (Четырнадцатый)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12 (Двенадцатом) уровне составляет 101 408 (Сто одну тысячу четыреста восемь) бонусных субвалют BitLime.</w:t>
      </w:r>
    </w:p>
    <w:p w:rsidR="007836CD" w:rsidRDefault="00832AA3">
      <w:pPr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14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14 (Четырнадцатого) уровня в программе составляет 198 760 (Сто девяносто восемь тысяч семьсот шестьдесят)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14 (Четырнадцатого) уровня взнос составляет 198 760 (Сто девяносто восемь тысяч семьсот шестьдесят)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место.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5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12 000 BitLime распределяются на автоматическое приобретение 120 (Ста двадцати) Клонов в систему 1 (Первого) уровня;</w:t>
      </w:r>
    </w:p>
    <w:p w:rsidR="007836CD" w:rsidRDefault="00832AA3">
      <w:pPr>
        <w:numPr>
          <w:ilvl w:val="0"/>
          <w:numId w:val="5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2 400 BitLime распределяются на автоматическое приобретение 8 (Восьми) Клонов в систему 2 (Второго) уровня;</w:t>
      </w:r>
    </w:p>
    <w:p w:rsidR="007836CD" w:rsidRDefault="00832AA3">
      <w:pPr>
        <w:numPr>
          <w:ilvl w:val="0"/>
          <w:numId w:val="5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4 800 BitLime распределяются на автоматическое приобретение 8 (Восьми) Клонов в систему 3 (Третьего) уровня;</w:t>
      </w:r>
    </w:p>
    <w:p w:rsidR="007836CD" w:rsidRDefault="00832AA3">
      <w:pPr>
        <w:numPr>
          <w:ilvl w:val="0"/>
          <w:numId w:val="5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12 000 BitLime распределяются на автоматическое приобретение 8 (Восьми) Клонов в систему 4 (Четвертого) уровня;</w:t>
      </w:r>
    </w:p>
    <w:p w:rsidR="007836CD" w:rsidRDefault="00832AA3">
      <w:pPr>
        <w:numPr>
          <w:ilvl w:val="0"/>
          <w:numId w:val="5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36 000 BitLime распределяются на автоматическое приобретение 8 (Восьми) Клонов в систему 5 (Пятого) уровня;</w:t>
      </w:r>
    </w:p>
    <w:p w:rsidR="007836CD" w:rsidRDefault="00832AA3">
      <w:pPr>
        <w:numPr>
          <w:ilvl w:val="0"/>
          <w:numId w:val="5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65 780 ВitLime является выплатой Участнику за 14 (Четырнадцатый) уровень;</w:t>
      </w:r>
    </w:p>
    <w:p w:rsidR="007836CD" w:rsidRDefault="00832AA3">
      <w:pPr>
        <w:numPr>
          <w:ilvl w:val="0"/>
          <w:numId w:val="56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65 780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57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198 780 ВitLime является выплатой Участнику за 14 (Четырнадцатый)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397 520 (Триста девяносто семь тысяч пятьсот двадцать) – (198 760 + 198 760 = 397 520) -  бонусных субвалют BitLime для перевода на 15 (Пятнадцатый)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5</w:t>
      </w:r>
      <w:r>
        <w:rPr>
          <w:rFonts w:ascii="Times New Roman" w:hAnsi="Times New Roman"/>
        </w:rPr>
        <w:t>.32.6, является переходной на 15 (Пятнадцатый)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14 (Четырнадцатом) уровне составляет 264 540 (Двести шестьдесят четыре тысячи пятьсот сорок)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15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15 (Пятнадцатого) уровня в программе составляет  397 520 (Триста девяносто семь тысяч пятьсот двадцать)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15 (Пятнадцатого) уровня взнос составляет 397 520 (Триста девяносто семь тысяч пятьсот двадцать)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58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61 440 BitLime распределяются на автоматическое приобретение 16 (Шестнадцати) Клонов в систему 6 (Шестого) уровня;</w:t>
      </w:r>
    </w:p>
    <w:p w:rsidR="007836CD" w:rsidRDefault="00832AA3">
      <w:pPr>
        <w:numPr>
          <w:ilvl w:val="0"/>
          <w:numId w:val="58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43 640 BitLime распределяются на автоматическое приобретение 8 (Восьми) Клонов в систему 7 (Седьмого) уровня;</w:t>
      </w:r>
    </w:p>
    <w:p w:rsidR="007836CD" w:rsidRDefault="00832AA3">
      <w:pPr>
        <w:numPr>
          <w:ilvl w:val="0"/>
          <w:numId w:val="58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61 980 BitLime распределяются на автоматическое приобретение 8 (Восьми) Клонов в систему 8 (Восьмого) уровня;</w:t>
      </w:r>
    </w:p>
    <w:p w:rsidR="007836CD" w:rsidRDefault="00832AA3">
      <w:pPr>
        <w:numPr>
          <w:ilvl w:val="0"/>
          <w:numId w:val="58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81 410 BitLime распределяются на автоматическое приобретение 8 (Восьми) Клонов в систему 9 (Девятого) уровня;</w:t>
      </w:r>
    </w:p>
    <w:p w:rsidR="007836CD" w:rsidRDefault="00832AA3">
      <w:pPr>
        <w:numPr>
          <w:ilvl w:val="0"/>
          <w:numId w:val="58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74 525 ВitLime является выплатой Участнику за 15 (Пятнадцатый) уровень;</w:t>
      </w:r>
    </w:p>
    <w:p w:rsidR="007836CD" w:rsidRDefault="00832AA3">
      <w:pPr>
        <w:numPr>
          <w:ilvl w:val="0"/>
          <w:numId w:val="58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74 525 BitLime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59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397 520 ВitLime является выплатой Участнику за 15 (Пятнадцатый)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795 040 (Семьсот девяносто пять тысяч сорок) – (397 520 + 397 520 = 795 040) -  бонусных субвалют BitLime для перевода на 16 (Шестнадцатый)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бонусов, указанная в пункте </w:t>
      </w:r>
      <w:r w:rsidR="000237B6">
        <w:rPr>
          <w:rFonts w:ascii="Times New Roman" w:hAnsi="Times New Roman"/>
        </w:rPr>
        <w:t>5</w:t>
      </w:r>
      <w:r>
        <w:rPr>
          <w:rFonts w:ascii="Times New Roman" w:hAnsi="Times New Roman"/>
        </w:rPr>
        <w:t>.33.6, является переходной на 16 (Шестнадцатый)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15 (Пятнадцатом) уровне составляет 472 045 (четыреста семьдесят две тысячи сорок пять)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u w:val="single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16 УРОВЕНЬ: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16 (Шестнадцатого) уровня в программе составляет  795 040 (Семьсот девяносто пять тысяч сорок)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16 (Шестнадцатого) уровня взнос составляет 795 040 (Семьсот девяносто пять тысяч сорок)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60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101 408 BitLime распределяются на автоматическое приобретение 8 (Восьми) Клонов в систему 10 (Десятого) уровня;</w:t>
      </w:r>
    </w:p>
    <w:p w:rsidR="007836CD" w:rsidRDefault="00832AA3">
      <w:pPr>
        <w:numPr>
          <w:ilvl w:val="0"/>
          <w:numId w:val="60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101 408 BitLime распределяются на автоматическое приобретение 4 (Четырех) Клонов в систему 11 (Одиннадцатого) уровня;</w:t>
      </w:r>
    </w:p>
    <w:p w:rsidR="007836CD" w:rsidRDefault="00832AA3">
      <w:pPr>
        <w:numPr>
          <w:ilvl w:val="0"/>
          <w:numId w:val="60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202 816 BitLime распределяются на автоматическое приобретение 4 (Четырех) Клонов в систему 12 (Двенадцатого) уровня;</w:t>
      </w:r>
    </w:p>
    <w:p w:rsidR="007836CD" w:rsidRDefault="00832AA3">
      <w:pPr>
        <w:numPr>
          <w:ilvl w:val="0"/>
          <w:numId w:val="60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202 816 BitLime распределяются на автоматическое приобретение 2 (Двух) Клонов в систему 13 (Тринадцатого) уровня;</w:t>
      </w:r>
    </w:p>
    <w:p w:rsidR="007836CD" w:rsidRDefault="00832AA3">
      <w:pPr>
        <w:numPr>
          <w:ilvl w:val="0"/>
          <w:numId w:val="60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93 296 ВitLime является выплатой Участнику за 16 (Шестнадцатый) уровень;</w:t>
      </w:r>
    </w:p>
    <w:p w:rsidR="007836CD" w:rsidRDefault="00832AA3">
      <w:pPr>
        <w:numPr>
          <w:ilvl w:val="0"/>
          <w:numId w:val="60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93 296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61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795 040 ВitLime является выплатой Участнику за 16 (Шестнадцатый)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и 7 мест в системе формирует копилку в размере 1 590 080 (Один миллион пятьсот девяносто тысяч восемьдесят) – (795 040 + 795 040 = 1 590 080) -  бонусных субвалют BitLime для перевода на 17 (Семнадцатый)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бонусов, указанна</w:t>
      </w:r>
      <w:r w:rsidR="000237B6">
        <w:rPr>
          <w:rFonts w:ascii="Times New Roman" w:hAnsi="Times New Roman"/>
        </w:rPr>
        <w:t>я в пункте 5</w:t>
      </w:r>
      <w:r>
        <w:rPr>
          <w:rFonts w:ascii="Times New Roman" w:hAnsi="Times New Roman"/>
        </w:rPr>
        <w:t>.34.6, является переходной на 17 (Семнадцатый)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16 (Шестнадцатом) уровне составляет 888 336 (восемьсот восемьдесят восемь тысяч триста тридцать шесть) бонусных субвалют BitLime.</w:t>
      </w:r>
    </w:p>
    <w:p w:rsidR="007836CD" w:rsidRDefault="007836CD">
      <w:pPr>
        <w:spacing w:line="240" w:lineRule="auto"/>
        <w:ind w:left="567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17 УРОВЕНЬ:</w:t>
      </w:r>
    </w:p>
    <w:p w:rsidR="007836CD" w:rsidRDefault="007836CD">
      <w:pPr>
        <w:tabs>
          <w:tab w:val="left" w:pos="1418"/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17 (Семнадцатого) уровня в программе составляет  1 590 080 (Один миллион пятьсот девяносто тысяч восемьдесят)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17 (Семнадцатого) уровня взнос составляет 1 590 080 (Один миллион пятьсот девяносто тысяч восемьдесят)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62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397 520 BitLime распределяются на автоматическое приобретение 2 (Двух) Клонов в систему 14 (Четырнадцатого) уровня;</w:t>
      </w:r>
    </w:p>
    <w:p w:rsidR="007836CD" w:rsidRDefault="00832AA3">
      <w:pPr>
        <w:numPr>
          <w:ilvl w:val="0"/>
          <w:numId w:val="62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795 040 BitLime распределяются на автоматическое приобретение 2 (Двух) Клонов в систему 15 (Пятнадцатого) уровня;</w:t>
      </w:r>
    </w:p>
    <w:p w:rsidR="007836CD" w:rsidRDefault="00832AA3">
      <w:pPr>
        <w:numPr>
          <w:ilvl w:val="0"/>
          <w:numId w:val="62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166 958,5 ВitLime является партнерской выплатой;</w:t>
      </w:r>
    </w:p>
    <w:p w:rsidR="007836CD" w:rsidRDefault="00832AA3">
      <w:pPr>
        <w:numPr>
          <w:ilvl w:val="0"/>
          <w:numId w:val="62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166 958,5 ВitLime является выплатой Участнику за 17 (Семнадцатый) уровень;</w:t>
      </w:r>
    </w:p>
    <w:p w:rsidR="007836CD" w:rsidRDefault="00832AA3">
      <w:pPr>
        <w:numPr>
          <w:ilvl w:val="0"/>
          <w:numId w:val="62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63 603 BitLime на развитие проекта;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63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1 590 080 ВitLime является выплатой Участнику за 17 (Семнадцатый)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6 (Шестого) места в системе предоставляет следующие бонусы:</w:t>
      </w:r>
    </w:p>
    <w:p w:rsidR="007836CD" w:rsidRDefault="00832AA3">
      <w:pPr>
        <w:numPr>
          <w:ilvl w:val="0"/>
          <w:numId w:val="64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1 590 080 ВitLime является выплатой Участнику </w:t>
      </w:r>
      <w:proofErr w:type="gramStart"/>
      <w:r>
        <w:rPr>
          <w:rFonts w:ascii="Times New Roman" w:hAnsi="Times New Roman"/>
        </w:rPr>
        <w:t>за  17</w:t>
      </w:r>
      <w:proofErr w:type="gramEnd"/>
      <w:r>
        <w:rPr>
          <w:rFonts w:ascii="Times New Roman" w:hAnsi="Times New Roman"/>
        </w:rPr>
        <w:t xml:space="preserve"> (Семнадцатый)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7 (Седьмого) места в системе предоставляет следующие бонусы:</w:t>
      </w:r>
    </w:p>
    <w:p w:rsidR="007836CD" w:rsidRDefault="00832AA3">
      <w:pPr>
        <w:numPr>
          <w:ilvl w:val="0"/>
          <w:numId w:val="65"/>
        </w:numPr>
        <w:tabs>
          <w:tab w:val="left" w:pos="1418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1 590 080 ВitLime активируют возврат Участника на 17 (Семнадцатый) уровень.</w:t>
      </w:r>
    </w:p>
    <w:p w:rsidR="007836CD" w:rsidRDefault="007836CD">
      <w:pPr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0"/>
          <w:numId w:val="114"/>
        </w:numPr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Бонусная программа Авто Стандарт.</w:t>
      </w:r>
    </w:p>
    <w:p w:rsidR="007836CD" w:rsidRDefault="007836CD">
      <w:pPr>
        <w:tabs>
          <w:tab w:val="left" w:pos="142"/>
          <w:tab w:val="left" w:pos="284"/>
          <w:tab w:val="left" w:pos="426"/>
        </w:tabs>
        <w:spacing w:line="240" w:lineRule="auto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Авто Стандарт предоставляется после приобретения премиум аккаунта Партнер и приобретения доступа к бонусной программе БитЛайм.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БитЛайм составляет 110 (Сто десять)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субвалюта BitLime в размере 110 (Ста десяти) Bitlime конвертируется из 110 (Ста десяти) Lime при приобретении премиум аккаунта.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участия в бонусной программе Авто Стандарт составляет 1 600 (Одна тысяча шестьсот) 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Авто Стандарт является добровольным и не несет за собой цели в виде противоправного финансового обогащения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активации бонусной программы Авто Стандарт с бонусного счета (Баланс бонусов) Участника автоматически вводится в систему 1 500 (Одна тысяча пятьсот) Bitlime, а 100 (Сто)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программа Авто Стандарт не подразумевает необходимости в дальнейшем дополнительном введении бонусной субвалюты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финансовые действия, не являющиеся обязательными условиями участия в программе Авто Стандарт, являются волеизъявлением и инициативой Участника.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Акцептуя настоящее Приложение, Участник подтверждает, что все предпринятые Участником действия являются результатом его волеизъявления и не должны зависеть от действий третьих лиц.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Платформа не гарантирует Участнику доход.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Иная информация об условиях программы, полученная Участником на сторонних ресурсах либо от третьих лиц не имеет юридической силы.  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не несет ответственности за действия третьих лиц и информацию, размещенную вне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бонусной программе Авто Стандарт представлено 5 (Пять) основных уровней и 1 (Один) дополнительный, каждый из которых имеет индивидуальные условия и особый порядок прохождения, выплат и перехода на следующий уровень.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"0" уровень является четырехместным. Уровни с 1 по 5 являются семиместными.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бонусной программе представлено 5 (Пять) уровней, в каждом из которых есть обязательные места закрытия уровня, переходные места и доходные места.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Местами закрытия являются  2 и 3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4-7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мест ука</w:t>
      </w:r>
      <w:r w:rsidR="000237B6">
        <w:rPr>
          <w:rFonts w:ascii="Times New Roman" w:hAnsi="Times New Roman"/>
        </w:rPr>
        <w:t>зано на Рис.8</w:t>
      </w:r>
      <w:r>
        <w:rPr>
          <w:rFonts w:ascii="Times New Roman" w:hAnsi="Times New Roman"/>
        </w:rPr>
        <w:t xml:space="preserve"> настоящего Приложения.</w:t>
      </w: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D102F50" wp14:editId="40F3CE7A">
            <wp:extent cx="6480174" cy="4191863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174" cy="419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832AA3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0237B6">
        <w:rPr>
          <w:rFonts w:ascii="Times New Roman" w:hAnsi="Times New Roman"/>
        </w:rPr>
        <w:t xml:space="preserve">                          (Рис.8</w:t>
      </w:r>
      <w:r>
        <w:rPr>
          <w:rFonts w:ascii="Times New Roman" w:hAnsi="Times New Roman"/>
        </w:rPr>
        <w:t>)</w:t>
      </w:r>
    </w:p>
    <w:p w:rsidR="007836CD" w:rsidRDefault="007836CD">
      <w:pPr>
        <w:spacing w:line="240" w:lineRule="auto"/>
        <w:ind w:firstLine="567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программа Авто Стандарт является накопительной и предоставляет возможность вывода накопленных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каждом уровне особые условия перехода на следующий уровень и суммы выплат.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0 УРОВЕНЬ: </w:t>
      </w:r>
    </w:p>
    <w:p w:rsidR="007836CD" w:rsidRDefault="007836CD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в бонусной программе не является обязательным.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«0» уровень направлен на накопление необходимого количества бонусных субвалют BitLime для перехода на 1 (Первый)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может вступить сразу в 1 (Первый) уровень бонусной программы без прохождения 0 уровня.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накопительным.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четырехместным.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«0» уровня в бонусной программе Авто Стандарт составляет 600 (Шестьсот) бонусных субвалют BitLime, из которых 100 (Сто)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"0" уровня взнос составляет 500 (Пятьсот)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2-4 мест формирует копилку в размере 1 500 (Одной тысячи пятьсот) бонусных субвалют BitLime для перехода на 1 (Первый) уровень.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 УРОВЕНЬ:</w:t>
      </w:r>
    </w:p>
    <w:p w:rsidR="007836CD" w:rsidRDefault="007836CD">
      <w:pPr>
        <w:tabs>
          <w:tab w:val="left" w:pos="1701"/>
        </w:tabs>
        <w:spacing w:line="240" w:lineRule="auto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 (Первого) уровня в бонусной программе Авто Стандарт составляет 1 500 (Одна тысяча пятьсот) бонусных субвалют BitLime, а 100 (Сто) бонусных субвалют BitLime перечисляются на развитие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 (Первого) уровня взнос составляет 1 500 (Одна тысяча пятьсот)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4 (Четвертого) места в системе 1 (Первого) уровня является доходным. 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заполнение 4 (Четвертого) места в системе Участнику выплачивается 1 500 (Одна тысяча пятьсот) бонусных субвалют BitLime, которые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4 500 (Четыре тысячи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бонусов, указанная в пункте 5.22.6, является переходной на 2 (Второй)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2 (Второй)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 (Первом) уровне составляет 1 500 (Одна тысяча пятьсот) бонусных субвалют BitLime.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2 (Второго) уровня в бонусной программе Авто Стандарт составляет 4 500 (Четыре тысячи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2 (второго) уровня взнос составляет 4 500 (Четыре тысячи пятьсот)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66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3 000 BitLime распределяются на автоматическое приобретение 2 (Двух) Клонов в систему 1 (Первого) уровня;</w:t>
      </w:r>
    </w:p>
    <w:p w:rsidR="007836CD" w:rsidRDefault="00832AA3">
      <w:pPr>
        <w:numPr>
          <w:ilvl w:val="0"/>
          <w:numId w:val="66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1 500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13 500 (Тринадцать тысяч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Сум</w:t>
      </w:r>
      <w:r w:rsidR="000237B6">
        <w:rPr>
          <w:rFonts w:ascii="Times New Roman" w:hAnsi="Times New Roman"/>
        </w:rPr>
        <w:t>ма бонусов, указанная в пункте 6</w:t>
      </w:r>
      <w:r>
        <w:rPr>
          <w:rFonts w:ascii="Times New Roman" w:hAnsi="Times New Roman"/>
        </w:rPr>
        <w:t>.23.5, является переходной на 3 (Третий)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3 (Третий) уровень.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3 (Третьего) уровня в бонусной программе Авто Стандарт составляет 13 500 (Тринадцать тысяч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3 (Третьего) уровня взнос составляет 13 500 (Тринадцать тысяч пятьсот)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67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4 500 BitLime распределяются на автоматическое приобретение 3 (Трех)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67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4 500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67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4 500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40 500 (Сорока тысяч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6</w:t>
      </w:r>
      <w:r>
        <w:rPr>
          <w:rFonts w:ascii="Times New Roman" w:hAnsi="Times New Roman"/>
        </w:rPr>
        <w:t xml:space="preserve">.24.5, является переходной на </w:t>
      </w:r>
      <w:r>
        <w:rPr>
          <w:rFonts w:ascii="Times New Roman" w:hAnsi="Times New Roman"/>
        </w:rPr>
        <w:br/>
        <w:t>4 (Четвертый)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Закрытие 2-7 мест является обязательным условием для перехода на </w:t>
      </w:r>
      <w:r>
        <w:rPr>
          <w:rFonts w:ascii="Times New Roman" w:hAnsi="Times New Roman"/>
        </w:rPr>
        <w:br/>
        <w:t>4 (Четвертый) уровень.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4 (Четвертого) уровня в бонусной программе Авто Стандарт составляет 40 500 (Сорок тысяч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4 (Четвертого) уровня взнос составляет 40 500 (Сорок тысяч пятьсот)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68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4 500 BitLime распределяются на автоматическое приобретение 3 (Трех)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68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9 000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68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13 500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68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13 500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121 500 (Ста двадцати одной тысячи пятисот)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6</w:t>
      </w:r>
      <w:r>
        <w:rPr>
          <w:rFonts w:ascii="Times New Roman" w:hAnsi="Times New Roman"/>
        </w:rPr>
        <w:t>.25.5, является переходной на 5 (Пятый)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843"/>
          <w:tab w:val="left" w:pos="2127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 самым, закрытие 2-7 мест является обязательным условием для перехода на 5 (Пятый) уровень.</w:t>
      </w:r>
    </w:p>
    <w:p w:rsidR="007836CD" w:rsidRDefault="00832AA3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5 (Пятого) уровня в бонусной программе Авто Стандарт составляет 121 500 (Сто двадцать одна тысяча пятьсот)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5 (Пятого) уровня взнос составляет 121 500 (Сто двадцать одна тысяча пятьсот)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69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9 000 BitLime распределяются на автоматическое приобретение 6 (Шести)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69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4 500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69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27 500 BitLime распределяются на автоматическое приобретение 2 (Двух) Клонов в систему 3 (Третьего) уровня;</w:t>
      </w:r>
    </w:p>
    <w:p w:rsidR="007836CD" w:rsidRDefault="00832AA3">
      <w:pPr>
        <w:numPr>
          <w:ilvl w:val="0"/>
          <w:numId w:val="69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40 500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69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40 500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предоставляет следующие бонусы:</w:t>
      </w:r>
    </w:p>
    <w:p w:rsidR="007836CD" w:rsidRDefault="00832AA3">
      <w:pPr>
        <w:numPr>
          <w:ilvl w:val="0"/>
          <w:numId w:val="70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364 000 BitLime является выплатой Участнику за прохождение бонусной программы Авто Стандарт.</w:t>
      </w:r>
    </w:p>
    <w:p w:rsidR="007836CD" w:rsidRDefault="00832AA3">
      <w:pPr>
        <w:numPr>
          <w:ilvl w:val="0"/>
          <w:numId w:val="70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  BitLime на развитие проекта;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выплаты за закрытие бонусной программы, Участнику необходимо выполнить следующие условия:</w:t>
      </w:r>
    </w:p>
    <w:p w:rsidR="007836CD" w:rsidRDefault="00832AA3">
      <w:pPr>
        <w:numPr>
          <w:ilvl w:val="0"/>
          <w:numId w:val="71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2 (Двух) месяцев с даты закрытия приобрести новый автомобиль из автосалона. Марка и технические характеристики авто бонусной программой не учитываются.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бонусных баллов, не реализованных на приобретение авто,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Участником не соблюдается пункт 5.26.6, то Платформа производит блокировку личного кабинета и учетной записи.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последующем закрытии уровня (за счет прохождения бонусной программы клонами) Участник может получить выплату за прохождение бонусной программы следующими способами:</w:t>
      </w:r>
    </w:p>
    <w:p w:rsidR="007836CD" w:rsidRDefault="00832AA3">
      <w:pPr>
        <w:numPr>
          <w:ilvl w:val="0"/>
          <w:numId w:val="72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нового автомобиля в течение 2 (Двух) месяцев с даты закрытия.</w:t>
      </w:r>
    </w:p>
    <w:p w:rsidR="007836CD" w:rsidRDefault="00832AA3">
      <w:pPr>
        <w:numPr>
          <w:ilvl w:val="0"/>
          <w:numId w:val="72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места в 14 (Четырнадцатом) уровне бонусной программы БитЛайм.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получения бонуса, предусмотренного частью 1 пункта </w:t>
      </w:r>
      <w:r w:rsidR="000237B6">
        <w:rPr>
          <w:rFonts w:ascii="Times New Roman" w:hAnsi="Times New Roman"/>
        </w:rPr>
        <w:t>6</w:t>
      </w:r>
      <w:r>
        <w:rPr>
          <w:rFonts w:ascii="Times New Roman" w:hAnsi="Times New Roman"/>
        </w:rPr>
        <w:t>.26.9, Участнику необходимо предварительно, до закрытия уровня, подать Заявку в личном кабинете на приобретение автомобиля.</w:t>
      </w:r>
    </w:p>
    <w:p w:rsidR="007836CD" w:rsidRDefault="00832AA3" w:rsidP="00B61527">
      <w:pPr>
        <w:numPr>
          <w:ilvl w:val="2"/>
          <w:numId w:val="114"/>
        </w:numPr>
        <w:tabs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при закрытии уровня, Участником не подана Заявка на приобретение авто, то происходит автоматическое приобретение места в 14 (Четырнадцатом) уровне бонусной программы БитЛайм.</w:t>
      </w:r>
    </w:p>
    <w:p w:rsidR="007836CD" w:rsidRDefault="007836CD">
      <w:pPr>
        <w:tabs>
          <w:tab w:val="left" w:pos="1701"/>
        </w:tabs>
        <w:spacing w:line="240" w:lineRule="auto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0"/>
          <w:numId w:val="114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Бонусная программа Бизнес Авто.</w:t>
      </w:r>
    </w:p>
    <w:p w:rsidR="007836CD" w:rsidRDefault="007836CD">
      <w:pPr>
        <w:spacing w:line="240" w:lineRule="auto"/>
        <w:ind w:left="360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Бизнес Авто предоставляется после приобретения премиум аккаунта Партнер и приобретения доступа к бонусной программе БитЛайм.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БитЛайм составляет 110 (Сто десять)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субвалюта BitLime в размере 110 (Ста десяти) BitLime конвертируется из 110 (Ста десяти) Lime при приобретении премиум аккаунта.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Бизнес Авто составляет 2 350 (Две тысячи триста пятьдесят)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Бизнес Авто является добровольным и не несет за собой цели в виде противоправного финансового обогащения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активации бонусной программы Бизнес Авто с бонусного счета (Баланс бонусов) Участника автоматически вводится в систему 2 250 (Две тысячи двести пятьдесят) BitLime, а 100 (Сто)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Бизнес Авто не подразумевает необходимости в дальнейшем дополнительном введении бонусной субвалюты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Любые финансовые действия, не являющиеся обязательными условиями участия в программе Бизнес Авто, являются инициативой и волеизъявлением Участника.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Акцептуя настоящее Приложение, Участник подтверждает, что все предпринятые Участником действия являются результатом его волевого решения и не должны зависеть от действий третьих лиц.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Платформа не гарантирует Участнику доход.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Иная информация об условиях программы, полученная Участником на сторонних ресурсах либо от третьих лиц не имеет юридической силы. 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не несет ответственности за действия третьих лиц и информацию, размещенную вне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Бизнес Авто представлено 5 (Пять) основных уровней и 1 (Один) дополнительный, каждый из которых имеет индивидуальные условия и особый порядок прохождения, выплаты и перехода на следующий уровень.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"0" уровень является четырехместным. Уровни с 1 по 5 являются семиместными.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бонусной программе представлено 5 (Пять) уровней, в каждом из которых есть обязательные места закрытия уровня, переходные места и доходные места.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Местами закрытия являются  2 и 3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4-7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237B6">
        <w:rPr>
          <w:rFonts w:ascii="Times New Roman" w:hAnsi="Times New Roman"/>
        </w:rPr>
        <w:t>бозначение мест указано на Рис.9</w:t>
      </w:r>
      <w:r>
        <w:rPr>
          <w:rFonts w:ascii="Times New Roman" w:hAnsi="Times New Roman"/>
        </w:rPr>
        <w:t xml:space="preserve"> настоящего Приложения №2.</w:t>
      </w:r>
    </w:p>
    <w:p w:rsidR="007836CD" w:rsidRDefault="007836C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5B25C23" wp14:editId="16856A2F">
            <wp:extent cx="6480174" cy="4232364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480174" cy="42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832AA3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0237B6">
        <w:rPr>
          <w:rFonts w:ascii="Times New Roman" w:hAnsi="Times New Roman"/>
        </w:rPr>
        <w:t xml:space="preserve">                          (Рис.9</w:t>
      </w:r>
      <w:r>
        <w:rPr>
          <w:rFonts w:ascii="Times New Roman" w:hAnsi="Times New Roman"/>
        </w:rPr>
        <w:t>)</w:t>
      </w:r>
    </w:p>
    <w:p w:rsidR="007836CD" w:rsidRDefault="007836CD">
      <w:pPr>
        <w:spacing w:line="240" w:lineRule="auto"/>
        <w:ind w:firstLine="567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программа Бизнес Авто является накопительной и предоставляет возможность вывода накопленных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каждом уровне особые условия перехода на следующий уровень и суммы выплат.</w:t>
      </w:r>
    </w:p>
    <w:p w:rsidR="007836CD" w:rsidRDefault="007836CD">
      <w:pPr>
        <w:tabs>
          <w:tab w:val="left" w:pos="1843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0 УРОВЕНЬ: </w:t>
      </w:r>
    </w:p>
    <w:p w:rsidR="007836CD" w:rsidRDefault="007836CD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в бонусной программе не является обязательным.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«0» уровень направлен на накопление необходимого количества бонусных субвалют BitLime для перехода на 1 (Первый)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может вступить сразу в 1 (Первый) уровень бонусной программы без прохождения 0 уровня.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накопительным.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четырехместным.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"0" уровня в бонусной программе Бизнес Авто составляет </w:t>
      </w:r>
      <w:r>
        <w:rPr>
          <w:rFonts w:ascii="Times New Roman" w:hAnsi="Times New Roman"/>
        </w:rPr>
        <w:br/>
        <w:t>850 (Восемьсот пятьдесят) бонусных субвалют BitLime, из которых 100 (Сто)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1 (Первого) уровня взнос составляет 750 (Семьсот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2-4 мест формирует копилку в размере 2 250 (Две тысячи двести пятьдесят) бонусных субвалют BitLime для перехода на 1 (Первый) уровень.</w:t>
      </w:r>
    </w:p>
    <w:p w:rsidR="007836CD" w:rsidRDefault="007836CD">
      <w:pPr>
        <w:tabs>
          <w:tab w:val="left" w:pos="1843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 УРОВЕНЬ:</w:t>
      </w:r>
    </w:p>
    <w:p w:rsidR="007836CD" w:rsidRDefault="007836CD">
      <w:pPr>
        <w:tabs>
          <w:tab w:val="left" w:pos="1843"/>
        </w:tabs>
        <w:spacing w:line="240" w:lineRule="auto"/>
        <w:ind w:left="1134"/>
        <w:jc w:val="both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1 (Первого) уровня в бонусной программе Бизнес Авто составляет </w:t>
      </w:r>
      <w:r>
        <w:rPr>
          <w:rFonts w:ascii="Times New Roman" w:hAnsi="Times New Roman"/>
        </w:rPr>
        <w:br/>
        <w:t>2 250 (Две тысячи двести пятьдесят) бонусных субвалют BitLime, а 100 (Сто) бонусных субвалют BitLime перечисляются на развитие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 (Первого) уровня взнос составляет 2 250 (Две тысячи двести пятьдесят)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4 места в системе 1 (Первого) уровня является доходным. 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заполнение 4 места в системе Участнику выплачивается 2 250 (Две тысячи двести пятьдесят) бонусных субвалют BitLime, которые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6 750 (Шесть тысяч семьсот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7</w:t>
      </w:r>
      <w:r>
        <w:rPr>
          <w:rFonts w:ascii="Times New Roman" w:hAnsi="Times New Roman"/>
        </w:rPr>
        <w:t>.22.6, является переходной на 2 (Второй)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2 (Второй)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 (Первом) уровне составляет 2 250 (Две тысячи двести пятьдесят) бонусных субвалют BitLime.</w:t>
      </w:r>
    </w:p>
    <w:p w:rsidR="007836CD" w:rsidRDefault="007836CD">
      <w:pPr>
        <w:tabs>
          <w:tab w:val="left" w:pos="1843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2 (Второго) уровня в бонусной программе Бизнес Авто составляет </w:t>
      </w:r>
      <w:r>
        <w:rPr>
          <w:rFonts w:ascii="Times New Roman" w:hAnsi="Times New Roman"/>
        </w:rPr>
        <w:br/>
        <w:t>6 750 (Шесть тысяч семьсот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 (Первого) уровня взнос составляет  6 750 (Шесть тысяч семьсот пятьдесят)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73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4 500 BitLime распределяются на автоматическое приобретение 2 (Двух) Клонов в систему 1 (Первого) уровня;</w:t>
      </w:r>
    </w:p>
    <w:p w:rsidR="007836CD" w:rsidRDefault="00832AA3">
      <w:pPr>
        <w:numPr>
          <w:ilvl w:val="0"/>
          <w:numId w:val="73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2 250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20 250 (Двадцать тысяч двести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бонусов, указанная в пункте </w:t>
      </w:r>
      <w:r w:rsidR="000237B6">
        <w:rPr>
          <w:rFonts w:ascii="Times New Roman" w:hAnsi="Times New Roman"/>
        </w:rPr>
        <w:t>7</w:t>
      </w:r>
      <w:r>
        <w:rPr>
          <w:rFonts w:ascii="Times New Roman" w:hAnsi="Times New Roman"/>
        </w:rPr>
        <w:t>.23.5, является переходной на 3 (Третий)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3 (Третий) уровень.</w:t>
      </w: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 УРОВЕНЬ:</w:t>
      </w:r>
    </w:p>
    <w:p w:rsidR="007836CD" w:rsidRDefault="007836CD">
      <w:pPr>
        <w:tabs>
          <w:tab w:val="left" w:pos="1701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3 (Третьего) уровня в бонусной программе Бизнес Авто составляет 20 250 (Двадцать тысяч двести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 дополнительного места в системе 3 (Третьего) уровня взнос составляет 20 250 (Двадцать тысяч двести пятьдесят)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74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6 750 BitLime распределяются на автоматическое приобретение 3 (Трех)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74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6 750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74"/>
        </w:numPr>
        <w:tabs>
          <w:tab w:val="left" w:pos="1560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6 750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60 750 (Шестьдесят тысяч семьсот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7</w:t>
      </w:r>
      <w:r>
        <w:rPr>
          <w:rFonts w:ascii="Times New Roman" w:hAnsi="Times New Roman"/>
        </w:rPr>
        <w:t xml:space="preserve">.24.5, является переходной на </w:t>
      </w:r>
      <w:r>
        <w:rPr>
          <w:rFonts w:ascii="Times New Roman" w:hAnsi="Times New Roman"/>
        </w:rPr>
        <w:br/>
        <w:t>4 (четвертый)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Закрытие 2-7 мест является обязательным условием для перехода на </w:t>
      </w:r>
      <w:r>
        <w:rPr>
          <w:rFonts w:ascii="Times New Roman" w:hAnsi="Times New Roman"/>
        </w:rPr>
        <w:br/>
        <w:t>4 (Четвертый) уровень.</w:t>
      </w: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4 (Четвертого) уровня в бонусной программе Авто составляет </w:t>
      </w:r>
      <w:r>
        <w:rPr>
          <w:rFonts w:ascii="Times New Roman" w:hAnsi="Times New Roman"/>
        </w:rPr>
        <w:br/>
        <w:t>60 750 (Шестьдесят тысяч семьсот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4 (Четвертого) уровня взнос составляет 60 750 (Шестьдесят тысяч семьсот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75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6 750 BitLime распределяются на автоматическое приобретение 3 (Трех)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75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13 500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75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20 250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75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20 250 BitLime является партнерской выплатой.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182 250 (Сто восемьдесят две тысячи двести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7</w:t>
      </w:r>
      <w:r>
        <w:rPr>
          <w:rFonts w:ascii="Times New Roman" w:hAnsi="Times New Roman"/>
        </w:rPr>
        <w:t>.25.5, является переходной на 5 (Пятый)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5 (Пятый) уровень.</w:t>
      </w: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 УРОВЕНЬ:</w:t>
      </w:r>
    </w:p>
    <w:p w:rsidR="007836CD" w:rsidRDefault="007836CD">
      <w:pPr>
        <w:tabs>
          <w:tab w:val="left" w:pos="1701"/>
        </w:tabs>
        <w:spacing w:line="240" w:lineRule="auto"/>
        <w:ind w:left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5 (Пятого) уровня в бонусной программе Бизнес Авто составляет 182 250 (Сто восемьдесят две тысячи двести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5 (Пятого) уровня взнос составляет 182 250 (Сто восемьдесят две тысячи двести пятьдесят)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7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13 500 BitLime распределяются на автоматическое приобретение 6 (Шести)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7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6 750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7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40 500 BitLime распределяются на автоматическое приобретение 2 (Двух) Клонов в систему 3 (Третьего) уровня;</w:t>
      </w:r>
    </w:p>
    <w:p w:rsidR="007836CD" w:rsidRDefault="00832AA3">
      <w:pPr>
        <w:numPr>
          <w:ilvl w:val="0"/>
          <w:numId w:val="7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60 750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7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60 750 BitLime является партнерской выплатой.</w:t>
      </w:r>
    </w:p>
    <w:p w:rsidR="007836CD" w:rsidRDefault="00832AA3" w:rsidP="00B61527">
      <w:pPr>
        <w:numPr>
          <w:ilvl w:val="2"/>
          <w:numId w:val="11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предоставляет следующие бонусы:</w:t>
      </w:r>
    </w:p>
    <w:p w:rsidR="007836CD" w:rsidRDefault="00832AA3">
      <w:pPr>
        <w:numPr>
          <w:ilvl w:val="0"/>
          <w:numId w:val="77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546 000 BitLime является выплатой Участнику за прохождение бонусной программы Бизнес Авто.</w:t>
      </w:r>
    </w:p>
    <w:p w:rsidR="007836CD" w:rsidRDefault="00832AA3">
      <w:pPr>
        <w:numPr>
          <w:ilvl w:val="0"/>
          <w:numId w:val="77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750  BitLime на развитие проекта;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выплаты за закрытие бонусной программы Участнику необходимо выполнить следующие условия:</w:t>
      </w:r>
    </w:p>
    <w:p w:rsidR="007836CD" w:rsidRDefault="00832AA3">
      <w:pPr>
        <w:numPr>
          <w:ilvl w:val="0"/>
          <w:numId w:val="78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2 (Двух) месяцев с даты закрытия уровня приобрести новый автомобиль из автосалона. Марка и технические характеристики авто бонусной программой не учитываются.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бонусных баллов, не реализованных на приобретение авто,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Участником </w:t>
      </w:r>
      <w:r w:rsidR="000237B6">
        <w:rPr>
          <w:rFonts w:ascii="Times New Roman" w:hAnsi="Times New Roman"/>
        </w:rPr>
        <w:t>не соблюдается пункт 7</w:t>
      </w:r>
      <w:r>
        <w:rPr>
          <w:rFonts w:ascii="Times New Roman" w:hAnsi="Times New Roman"/>
        </w:rPr>
        <w:t>.26.6, то Платформа производит блокировку личного кабинета и учетной записи.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последующем закрытии уровня (за счет прохождения бонусной программы клонами) Участник может получить выплату за прохождение бонусной программы следующими способами:</w:t>
      </w:r>
    </w:p>
    <w:p w:rsidR="007836CD" w:rsidRDefault="00832AA3">
      <w:pPr>
        <w:numPr>
          <w:ilvl w:val="0"/>
          <w:numId w:val="79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нового автомобиля в течение 2 (Двух) месяцев с даты закрытия.</w:t>
      </w:r>
    </w:p>
    <w:p w:rsidR="007836CD" w:rsidRDefault="00832AA3">
      <w:pPr>
        <w:numPr>
          <w:ilvl w:val="0"/>
          <w:numId w:val="79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места в 15 (Пятнадцатом) уровне бонусной программы БитЛайм.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бонуса, пр</w:t>
      </w:r>
      <w:r w:rsidR="000237B6">
        <w:rPr>
          <w:rFonts w:ascii="Times New Roman" w:hAnsi="Times New Roman"/>
        </w:rPr>
        <w:t>едусмотренного частью 1 пункта 7</w:t>
      </w:r>
      <w:r>
        <w:rPr>
          <w:rFonts w:ascii="Times New Roman" w:hAnsi="Times New Roman"/>
        </w:rPr>
        <w:t>.26.9, Участнику необходимо предварительно, до закрытия уровня, подать Заявку в личном кабинете на приобретение автомобиля.</w:t>
      </w:r>
    </w:p>
    <w:p w:rsidR="007836CD" w:rsidRDefault="00832AA3" w:rsidP="00B61527">
      <w:pPr>
        <w:numPr>
          <w:ilvl w:val="2"/>
          <w:numId w:val="114"/>
        </w:numPr>
        <w:tabs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при закрытии уровня Участником не подана Заявка на приобретение авто, то происходит автоматическое приобретение места в 15 (Пятнадцатом) уровне бонусной программы БитЛайм.</w:t>
      </w:r>
    </w:p>
    <w:p w:rsidR="007836CD" w:rsidRDefault="007836CD">
      <w:pPr>
        <w:tabs>
          <w:tab w:val="left" w:pos="1985"/>
        </w:tabs>
        <w:spacing w:line="240" w:lineRule="auto"/>
        <w:ind w:left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0"/>
          <w:numId w:val="114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Бонусная программа Премиум Авто.</w:t>
      </w:r>
    </w:p>
    <w:p w:rsidR="007836CD" w:rsidRDefault="007836CD">
      <w:pPr>
        <w:spacing w:line="240" w:lineRule="auto"/>
        <w:ind w:left="360"/>
        <w:rPr>
          <w:rFonts w:ascii="Times New Roman" w:hAnsi="Times New Roman"/>
          <w:b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Премиум Авто предоставляется после приобретения премиум аккаунта Партнер и приобретения доступа к бонусной программе БитЛайм.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БитЛайм составляет 110 (Сто десять)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субвалюта BitLime в размере 110 (Сто десять) BitLime конвертируется из 110 (Ста десяти) Lime при приобретении премиум аккаунта.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Премиум Авто составляет 5 100 (Пять тысяч сто) 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Премиум Авто является добровольным и не несет за собой цели в виде противоправного финансового обогащения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активации бонусной программы Премиум Авто с бонусного счета (Баланс бонусов) Участника автоматически вводится в систему 5 000 (Пять тысяч) BitLime, а 100 (Сто)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программа Премиум Авто не подразумевает необходимости в дальнейшем дополнительном введении бонусной субвалюты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финансовые действия, не являющиеся обязательными условиями участия в программе Премиум Авто, являются инициативой и волеизъявлением Участника.</w:t>
      </w:r>
    </w:p>
    <w:p w:rsidR="007836CD" w:rsidRDefault="00832AA3" w:rsidP="00B61527">
      <w:pPr>
        <w:numPr>
          <w:ilvl w:val="1"/>
          <w:numId w:val="114"/>
        </w:numPr>
        <w:tabs>
          <w:tab w:val="left" w:pos="1560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Акцептуя настоящее Приложение, Участник подтверждает, что все предпринятые Участником действия являются результатом его волевого решения и не должны зависеть от действий третьих лиц.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Платформа не гарантирует Участнику доход. </w:t>
      </w:r>
    </w:p>
    <w:p w:rsidR="007836CD" w:rsidRDefault="00832AA3" w:rsidP="00B61527">
      <w:pPr>
        <w:numPr>
          <w:ilvl w:val="1"/>
          <w:numId w:val="114"/>
        </w:numPr>
        <w:tabs>
          <w:tab w:val="left" w:pos="1418"/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Иная информация об условиях программы, полученная Участником на сторонних ресурсах либо от третьих лиц не имеет юридической силы.  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 не несет ответственности за действия третьих лиц и информацию, размещенную вне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Премиум Авто представлено 5 (Пять) основных уровней и 1 (Один) дополнительный, каждый из которых имеет индивидуальные условия и особый порядок прохождения, выплаты и перехода на следующий уровень.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"0" уровень является четырехместным. Уровни с 1 по 5 являются семиместными.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бонусной программе представлено 5 (Пять) уровней, в каждом из которых есть обязательные места закрытия уровня, переходные места и доходные места.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Местами закрытия являются  2 и 3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Доходными и переходными местами являются 4-7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мест указано на Рис.</w:t>
      </w:r>
      <w:r w:rsidR="000237B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настоящего Приложения №2.</w:t>
      </w: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4701CAD" wp14:editId="7C08EFFC">
            <wp:extent cx="6480174" cy="4126049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480174" cy="412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832AA3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0237B6">
        <w:rPr>
          <w:rFonts w:ascii="Times New Roman" w:hAnsi="Times New Roman"/>
        </w:rPr>
        <w:t xml:space="preserve">                          (Рис.10</w:t>
      </w:r>
      <w:r>
        <w:rPr>
          <w:rFonts w:ascii="Times New Roman" w:hAnsi="Times New Roman"/>
        </w:rPr>
        <w:t>)</w:t>
      </w:r>
    </w:p>
    <w:p w:rsidR="007836CD" w:rsidRDefault="007836CD">
      <w:pPr>
        <w:tabs>
          <w:tab w:val="left" w:pos="1701"/>
        </w:tabs>
        <w:spacing w:line="240" w:lineRule="auto"/>
        <w:ind w:firstLine="1134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Бонусная программа Премиум Авто является накопительной и предоставляет возможность вывода накопленных бонусных субвалют BitLime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каждом уровне особые условия перехода на следующий уровень и суммы выплат.</w:t>
      </w:r>
    </w:p>
    <w:p w:rsidR="007836CD" w:rsidRDefault="007836CD">
      <w:pPr>
        <w:spacing w:line="240" w:lineRule="auto"/>
        <w:ind w:left="1140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0 УРОВЕНЬ: 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в бонусной программе не является обязательным.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«0» уровень направлен на накопление необходимого количества бонусных субвалют BitLime для перехода на 1 (Первый)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может вступить сразу в 1 (Первый) уровень бонусной программы без прохождения "0" уровня.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накопительным.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четырехместным.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Активация «0» уровня в бонусной программе Премиум Авто составляет </w:t>
      </w:r>
      <w:r>
        <w:rPr>
          <w:rFonts w:ascii="Times New Roman" w:hAnsi="Times New Roman"/>
        </w:rPr>
        <w:br/>
        <w:t>1 767 (Одну тысячу семьсот шестьдесят семь) бонусных субвалют BitLime,  из которых 100 (Сто)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0 уровня взнос составляет 1 667 (Одну тысячу шестьсот шестьдесят семь)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2-4 мест формирует копилку в размере 5 000 (Пяти тысяч) бонусных субвалют BitLime для перехода на 1 (первый) уровень.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 (Первого) уровня в бонусной программе Премиум Авто составляет 5 000 (Пять тысяч) бонусных субвалют BitLime, а 100 (Сто) бонусных субвалют BitLime перечисляются на развитие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 (Первого) уровня взнос составляет 5 000 (Пять тысяч)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4 места в системе 1 (Первого) уровня является доходным. 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заполнение 4 места в системе Участнику выплачивается 5 000 (Пять тысяч) бонусных субвалют BitLime, которые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15 000 (Пятнадцать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8</w:t>
      </w:r>
      <w:r>
        <w:rPr>
          <w:rFonts w:ascii="Times New Roman" w:hAnsi="Times New Roman"/>
        </w:rPr>
        <w:t>.22.6, является переходной на 2 (Второй)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2 (Второй)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 (Первом) уровне составляет 5 000 (Пять тысяч)  бонусных субвалют BitLime.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2 (Второго) уровня в бонусной программе Премиум Авто составляет 15 000 (Пятнадцать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2 (Второго) уровня взнос составляет  15 000 (Пятнадцать тысяч)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80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10 000 BitLime распределяются на автоматическое приобретение 2 (Двух) Клонов в систему 1 (Первого) уровня;</w:t>
      </w:r>
    </w:p>
    <w:p w:rsidR="007836CD" w:rsidRDefault="00832AA3">
      <w:pPr>
        <w:numPr>
          <w:ilvl w:val="0"/>
          <w:numId w:val="80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5 000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формирую копилку в размере 45 000 (Сорока пяти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8</w:t>
      </w:r>
      <w:r>
        <w:rPr>
          <w:rFonts w:ascii="Times New Roman" w:hAnsi="Times New Roman"/>
        </w:rPr>
        <w:t>.23.5, является переходной на 3 (Третий)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3 (Третий) уровень.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3 (Третьего) уровня в бонусной программе Премиум Авто составляет 45 000 (Сорок пять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3 (Третьего) уровня взнос составляет 45 000 (Сорок пять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81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15 000 BitLime распределяются на автоматическое приобретение 3 (Трех)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81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15 000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81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15 000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135 000 (Ста тридцати пяти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8</w:t>
      </w:r>
      <w:r>
        <w:rPr>
          <w:rFonts w:ascii="Times New Roman" w:hAnsi="Times New Roman"/>
        </w:rPr>
        <w:t xml:space="preserve">.24.5, является переходной на </w:t>
      </w:r>
      <w:r>
        <w:rPr>
          <w:rFonts w:ascii="Times New Roman" w:hAnsi="Times New Roman"/>
        </w:rPr>
        <w:br/>
        <w:t>4 (Четвертый)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Закрытие 2-7 мест является обязательным условием для перехода на </w:t>
      </w:r>
      <w:r>
        <w:rPr>
          <w:rFonts w:ascii="Times New Roman" w:hAnsi="Times New Roman"/>
        </w:rPr>
        <w:br/>
        <w:t>4 (Четвертый) уровень.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4 (Четвертого) уровня в бонусной программе Премиум Авто составляет 135 000 (Сто тридцать пять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4 (Четвертого) уровня взнос составляет  135 000 (Сто тридцать пять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82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15 000 BitLime распределяются на автоматическое приобретение 3 (Трех)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82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30 000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82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45 000  BitLime распределяются на автоматическое приобретение 1 (Одного) Клона в систему 3 (Третьего) уровня;</w:t>
      </w:r>
    </w:p>
    <w:p w:rsidR="007836CD" w:rsidRDefault="00832AA3">
      <w:pPr>
        <w:numPr>
          <w:ilvl w:val="0"/>
          <w:numId w:val="82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 </w:t>
      </w:r>
      <w:proofErr w:type="gramStart"/>
      <w:r>
        <w:rPr>
          <w:rFonts w:ascii="Times New Roman" w:hAnsi="Times New Roman"/>
        </w:rPr>
        <w:t>000  В</w:t>
      </w:r>
      <w:proofErr w:type="gramEnd"/>
      <w:r>
        <w:rPr>
          <w:rFonts w:ascii="Times New Roman" w:hAnsi="Times New Roman"/>
        </w:rPr>
        <w:t>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формирует копилку в размере 405 000 (Четыреста пять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бонусов</w:t>
      </w:r>
      <w:r w:rsidR="000237B6">
        <w:rPr>
          <w:rFonts w:ascii="Times New Roman" w:hAnsi="Times New Roman"/>
        </w:rPr>
        <w:t>, указанная в пункте 8</w:t>
      </w:r>
      <w:r>
        <w:rPr>
          <w:rFonts w:ascii="Times New Roman" w:hAnsi="Times New Roman"/>
        </w:rPr>
        <w:t>.25.5, является переходной на 5 (Пятый)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Закрытие 2-7 мест является обязательным условием для перехода на </w:t>
      </w:r>
      <w:r>
        <w:rPr>
          <w:rFonts w:ascii="Times New Roman" w:hAnsi="Times New Roman"/>
        </w:rPr>
        <w:br/>
        <w:t>5 (Пятый) уровень.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  <w:b/>
          <w:u w:val="single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5 (Пятого) уровня в бонусной программе Премиум Авто составляет 405 000 (Четыреста пять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4 (Четвертого) уровня взнос составляет 405 000 (Четыреста пять тысяч)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являются обязательными перед заполнением 4 и 5 места.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83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30 000 BitLime распределяются на автоматическое приобретение 6 (Шести)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83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15 000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83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90 000 BitLime распределяются на автоматическое приобретение 2 (Двух) Клонов в систему 3 (Третьего) уровня;</w:t>
      </w:r>
    </w:p>
    <w:p w:rsidR="007836CD" w:rsidRDefault="00832AA3">
      <w:pPr>
        <w:numPr>
          <w:ilvl w:val="0"/>
          <w:numId w:val="83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135 000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83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135 000 ВitLime является партнерской выплатой;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предоставляет следующие бонусы:</w:t>
      </w:r>
    </w:p>
    <w:p w:rsidR="007836CD" w:rsidRDefault="00832AA3">
      <w:pPr>
        <w:numPr>
          <w:ilvl w:val="0"/>
          <w:numId w:val="83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1 214 000 BitLime является выплатой Участнику за прохождение бонусной программы Бизнес Авто.</w:t>
      </w:r>
    </w:p>
    <w:p w:rsidR="007836CD" w:rsidRDefault="00832AA3">
      <w:pPr>
        <w:numPr>
          <w:ilvl w:val="0"/>
          <w:numId w:val="83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1 000  BitLime на развитие проекта;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выплаты за закрытие бонусной программы, Участнику необходимо выполнить следующие условия:</w:t>
      </w:r>
    </w:p>
    <w:p w:rsidR="007836CD" w:rsidRDefault="00832AA3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течение 2 (Двух) месяцев с даты закрытия приобрести новый автомобиль из автосалона. Марка и технические характеристики авто бонусной программой не учитываются.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бонусных баллов, не реализованных на приобретение авто,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У</w:t>
      </w:r>
      <w:r w:rsidR="000237B6">
        <w:rPr>
          <w:rFonts w:ascii="Times New Roman" w:hAnsi="Times New Roman"/>
        </w:rPr>
        <w:t>частником не соблюдается пункт 8</w:t>
      </w:r>
      <w:r>
        <w:rPr>
          <w:rFonts w:ascii="Times New Roman" w:hAnsi="Times New Roman"/>
        </w:rPr>
        <w:t>.26.6, то Платформа производит блокировку личного кабинета и учетной записи.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последующем закрытии уровня (за счет прохождения бонусной программы клонами) Участник может получить выплату за прохождение бонусной программы следующими способами:</w:t>
      </w:r>
    </w:p>
    <w:p w:rsidR="007836CD" w:rsidRDefault="00832AA3">
      <w:pPr>
        <w:tabs>
          <w:tab w:val="left" w:pos="1843"/>
        </w:tabs>
        <w:spacing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Приобретение нового автомобиля в течение 2 (Двух) месяце с даты закрытия;</w:t>
      </w:r>
    </w:p>
    <w:p w:rsidR="007836CD" w:rsidRDefault="00832AA3">
      <w:pPr>
        <w:tabs>
          <w:tab w:val="left" w:pos="1843"/>
        </w:tabs>
        <w:spacing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Приобретение места в 16 (Шестнадцатом) уровне бонусной программы БитЛайм.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бонуса, п</w:t>
      </w:r>
      <w:r w:rsidR="000237B6">
        <w:rPr>
          <w:rFonts w:ascii="Times New Roman" w:hAnsi="Times New Roman"/>
        </w:rPr>
        <w:t>редусмотренного часть 1 пункта 8</w:t>
      </w:r>
      <w:r>
        <w:rPr>
          <w:rFonts w:ascii="Times New Roman" w:hAnsi="Times New Roman"/>
        </w:rPr>
        <w:t>.26.5, Участнику необходимо предварительно, до закрытия уровня, подать Заявку в личном кабинете на приобретение автомобиля.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при закрытии уровня Участником не подана Заявка на приобретение авто, то происходит автоматическое приобретение места в 16 (Шестнадцатом) уровне бонусной программы БитЛайм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0"/>
          <w:numId w:val="114"/>
        </w:numPr>
        <w:tabs>
          <w:tab w:val="left" w:pos="284"/>
          <w:tab w:val="left" w:pos="1843"/>
        </w:tabs>
        <w:spacing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Бонусная программа Дом.</w:t>
      </w:r>
    </w:p>
    <w:p w:rsidR="007836CD" w:rsidRDefault="007836CD">
      <w:pPr>
        <w:tabs>
          <w:tab w:val="left" w:pos="284"/>
          <w:tab w:val="left" w:pos="1843"/>
        </w:tabs>
        <w:spacing w:line="240" w:lineRule="auto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бонусной программе Дом предоставляется после приобретения премиум аккаунта Партнер и приобретения доступа к бонусной программе БитЛайм.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БитЛайм составляет 110 (Сто десять)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Бонусная субвалюта BitLime в размере 110 (Сто десять) BitLime конвертируется из 110 (Сто десять) Lime при приобретении премиум аккаунта.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бонусной программе Дом составляет 2 100 (Две тысяч сто)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Участие в бонусной программе Дом является добровольным и не несет за собой цели в виде противоправного финансового обогащения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При активации бонусной программы Дом с бонусного счета (Баланс бонусов) Участника автоматически вводится в систему 2 000 (Две тысячи) BitLime, а 100 (Сто) бонусных субвалют BitLime перечисляются на развитие Платформы MagicLime Academy.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Бонусная программа Дом не подразумевает необходимости в дальнейшем дополнительном введении бонусной субвалюты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Любые финансовые действия, не являющиеся обязательными условиями участия в программе Дом, являются инициативой и волеизъявлением Участника.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Акцептуя настоящее Приложение, Участник подтверждает, что все предпринятые Участником действия являются результатом его волевого решения и не должны зависеть от действий третьих лиц.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 xml:space="preserve">Платформа не гарантирует Участнику доход. 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 xml:space="preserve">Иная информация об условиях программы, полученная Участником на сторонних ресурсах либо от третьих лиц, не имеет юридической силы.  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Платформа не несет ответственности за действия третьих лиц и информацию, размещенную вне Платформы.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lastRenderedPageBreak/>
        <w:t>В программе Дом представлено 6 (Шесть) о</w:t>
      </w:r>
      <w:r>
        <w:rPr>
          <w:rFonts w:ascii="Times New Roman" w:hAnsi="Times New Roman"/>
        </w:rPr>
        <w:t>сновных уровней и 1 (Один) дополнительный</w:t>
      </w:r>
      <w:r>
        <w:rPr>
          <w:rStyle w:val="1b"/>
          <w:rFonts w:ascii="Times New Roman" w:hAnsi="Times New Roman"/>
        </w:rPr>
        <w:t>, каждый из которых имеет индивидуальные условия и особый порядок прохождения, выплаты и перехода на следующий уровень.</w:t>
      </w:r>
    </w:p>
    <w:p w:rsidR="007836CD" w:rsidRDefault="00832AA3" w:rsidP="00B61527">
      <w:pPr>
        <w:numPr>
          <w:ilvl w:val="1"/>
          <w:numId w:val="114"/>
        </w:numPr>
        <w:tabs>
          <w:tab w:val="left" w:pos="1701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"0" уровень является четырехместным. Уровни с 1 по 6 являются семиместными.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В данной бонусной программе представлено 6 (Шесть) уровней, в каждом из которых есть обязательные места закрытия уровня, переходные места и доходные места.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Местами закрытия являются  2 и 3 место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Доходными и переходными местами являются 4-7 места в системе.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О</w:t>
      </w:r>
      <w:r w:rsidR="000237B6">
        <w:rPr>
          <w:rStyle w:val="1b"/>
          <w:rFonts w:ascii="Times New Roman" w:hAnsi="Times New Roman"/>
        </w:rPr>
        <w:t>бозначение мест указано на Рис.11</w:t>
      </w:r>
      <w:r>
        <w:rPr>
          <w:rStyle w:val="1b"/>
          <w:rFonts w:ascii="Times New Roman" w:hAnsi="Times New Roman"/>
        </w:rPr>
        <w:t xml:space="preserve"> настоящего Приложения №2.</w:t>
      </w:r>
    </w:p>
    <w:p w:rsidR="007836CD" w:rsidRDefault="00832AA3">
      <w:pPr>
        <w:spacing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FF6DA51" wp14:editId="1C224E36">
            <wp:extent cx="6480174" cy="41766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480174" cy="41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CD" w:rsidRDefault="00832AA3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 xml:space="preserve">                                                             (Рис.</w:t>
      </w:r>
      <w:r w:rsidR="000237B6">
        <w:rPr>
          <w:rStyle w:val="1b"/>
          <w:rFonts w:ascii="Times New Roman" w:hAnsi="Times New Roman"/>
        </w:rPr>
        <w:t>11</w:t>
      </w:r>
      <w:r>
        <w:rPr>
          <w:rStyle w:val="1b"/>
          <w:rFonts w:ascii="Times New Roman" w:hAnsi="Times New Roman"/>
        </w:rPr>
        <w:t>)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В данной бонусной программе партнерские выплаты распределяются на 3 (Трех) вышестоящих партнеров.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Бонусная программа Дом является накопительной и предоставляет возможность вывода накопленных бонусных субвалют BitLime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Style w:val="1b"/>
          <w:rFonts w:ascii="Times New Roman" w:hAnsi="Times New Roman"/>
        </w:rPr>
        <w:t>В каждом уровне особые условия перехода на следующий уровень и суммы выплат.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0 УРОВЕНЬ: 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в бонусной программе не является обязательным.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«0» уровень направлен на накопление необходимого количества бонусных субвалют BitLime для перехода на 1 (Первый)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может вступить сразу в 1 (Первый) уровень бонусной программы без прохождения 0 уровня.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накопительным.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уровень является четырехместным.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«0» уровня в бонусной программе Дом составляет 767 (Семьсот шестьдесят семь) бонусных субвалют BitLime, а 100 (Сто) бонусных субвалют BitLime перечисляются на развитие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0 уровня взнос составляет 667 (Шестьсот шестьдесят семь)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Закрытие 2-4 мест формирует копилку в размере 2 000 (Двух тысяч) бонусных субвалют BitLime для перехода на 1 (Первый) уровень.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1 (Первого) уровня в бонусной программе Дом составляет 2 000 (Две тысячи) бонусных субвалют BitLime, а 100 (Сто) бонусных субвалют BitLime перечисляются на развитие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1 (Первого) уровня взнос составляет 2 000 (Две тысячи)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Заполнение 4 (Четвертого) места в системе 1 (Первого) уровня является доходным. 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заполнение 4 (Четвертого) места в системе Участнику выплачивается </w:t>
      </w:r>
      <w:r>
        <w:rPr>
          <w:rFonts w:ascii="Times New Roman" w:hAnsi="Times New Roman"/>
        </w:rPr>
        <w:br/>
        <w:t>2 000 (Две тысячи) бонусных субвалют BitLime, которые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5-7 мест формирую копилку в размере 6 000 (Шесть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</w:t>
      </w:r>
      <w:r w:rsidR="000237B6">
        <w:rPr>
          <w:rFonts w:ascii="Times New Roman" w:hAnsi="Times New Roman"/>
        </w:rPr>
        <w:t>ма бонусов, указанная в пункте 9</w:t>
      </w:r>
      <w:r>
        <w:rPr>
          <w:rFonts w:ascii="Times New Roman" w:hAnsi="Times New Roman"/>
        </w:rPr>
        <w:t>.23.6, является переходной на 2 (Второй)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2 (Второй)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1 (Первом) уровне составляет 2 000 (Две тысячи)  бонусных субвалют BitLime.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2 (Второго) уровня в бонусной программе Дом составляет </w:t>
      </w:r>
      <w:r>
        <w:rPr>
          <w:rFonts w:ascii="Times New Roman" w:hAnsi="Times New Roman"/>
        </w:rPr>
        <w:br/>
        <w:t>6 000 (Шесть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2 (Второго) уровня взнос составляет  6 000 (Шесть тысяч) 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4 000 BitLime распределяются на автоматическое приобретение 2 (Двух) Клонов в систему 1 (Первого) уровня;</w:t>
      </w:r>
    </w:p>
    <w:p w:rsidR="007836CD" w:rsidRDefault="00832AA3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1 000 ВitLime является партнерской выплатой Наставнику 1 (Первой) линии;</w:t>
      </w:r>
    </w:p>
    <w:p w:rsidR="007836CD" w:rsidRDefault="00832AA3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 ВitLime является партнерской выплатой Наставнику 2 (Второй) линии;</w:t>
      </w:r>
    </w:p>
    <w:p w:rsidR="007836CD" w:rsidRDefault="00832AA3">
      <w:pPr>
        <w:numPr>
          <w:ilvl w:val="0"/>
          <w:numId w:val="8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 ВitLime является партнерской выплатой Наставнику 3 (Третей) линии;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85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2 000 BitLime является выплатой Участнику за 2 (Второй) уровень;</w:t>
      </w:r>
    </w:p>
    <w:p w:rsidR="007836CD" w:rsidRDefault="00832AA3">
      <w:pPr>
        <w:numPr>
          <w:ilvl w:val="0"/>
          <w:numId w:val="85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4 000 BitLime копилка для перевода на 3 (Третий)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6-7 мест формирую копилку в размере 12 000 (Двенадцать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0237B6">
        <w:rPr>
          <w:rFonts w:ascii="Times New Roman" w:hAnsi="Times New Roman"/>
        </w:rPr>
        <w:t>ов, указанная в части 2 пункта 9.24.5 и пункте 9</w:t>
      </w:r>
      <w:r>
        <w:rPr>
          <w:rFonts w:ascii="Times New Roman" w:hAnsi="Times New Roman"/>
        </w:rPr>
        <w:t>.24.6, является переходной на 3 (Третий)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3 (Третий)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2 (Втором) уровне составляет 2 000 (Две тысячи) бонусных субвалюты Bitlime.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3 УРОВЕНЬ:</w:t>
      </w:r>
    </w:p>
    <w:p w:rsidR="007836CD" w:rsidRDefault="00832AA3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Активация 3 (Третьего) уровня в бонусной программе Дом составляет 16 000 (Шестнадцать тысяч) бонусных субвалют BitLime.</w:t>
      </w: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Для каждого дополнительного места в системе 3 (Третьего) уровня взнос составляет  16 000 (Шестнадцать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место в системе являются закрывающими уровень и являются обязательными перед заполнением 4 и 5 места.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8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4 000 BitLime распределяются на автоматическое приобретение 2 (Двух) Клонов в систему 1 (Первого) уровня, 1 (Один) из которых является Умным клоном;</w:t>
      </w:r>
    </w:p>
    <w:p w:rsidR="007836CD" w:rsidRDefault="00832AA3">
      <w:pPr>
        <w:numPr>
          <w:ilvl w:val="0"/>
          <w:numId w:val="8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6 000 BitLime распределяются на автоматическое приобретение 1 (Одного) Клона в систему 2 (Второго) уровня;</w:t>
      </w:r>
    </w:p>
    <w:p w:rsidR="007836CD" w:rsidRDefault="00832AA3">
      <w:pPr>
        <w:numPr>
          <w:ilvl w:val="0"/>
          <w:numId w:val="8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3 000 ВitLime является партнерской выплатой Наставнику 1 (Первой) линии;</w:t>
      </w:r>
    </w:p>
    <w:p w:rsidR="007836CD" w:rsidRDefault="00832AA3">
      <w:pPr>
        <w:numPr>
          <w:ilvl w:val="0"/>
          <w:numId w:val="8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1 500 ВitLime является партнерской выплатой Наставнику 2 (Второй) линии;</w:t>
      </w:r>
    </w:p>
    <w:p w:rsidR="007836CD" w:rsidRDefault="00832AA3">
      <w:pPr>
        <w:numPr>
          <w:ilvl w:val="0"/>
          <w:numId w:val="86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1 500 ВitLime является партнерской выплатой Наставнику 3 (Третей) линии;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87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4 000 BitLime является выплатой Участнику за 3 (Третий) уровень;</w:t>
      </w:r>
    </w:p>
    <w:p w:rsidR="007836CD" w:rsidRDefault="00832AA3">
      <w:pPr>
        <w:numPr>
          <w:ilvl w:val="0"/>
          <w:numId w:val="87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12 000  BitLime копилка для перевода на 4 (Четвертый)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6-7 мест формирую копилку в размере 32 000 (Тридцать две тысячи)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0237B6">
        <w:rPr>
          <w:rFonts w:ascii="Times New Roman" w:hAnsi="Times New Roman"/>
        </w:rPr>
        <w:t>ов, указанная в части 2 пункта 9.26.3, пункта 9</w:t>
      </w:r>
      <w:r>
        <w:rPr>
          <w:rFonts w:ascii="Times New Roman" w:hAnsi="Times New Roman"/>
        </w:rPr>
        <w:t>.26.4, является переходной на 4 (Четвертый)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Закрытие 2-7 мест является обязательным условием для перехода на </w:t>
      </w:r>
      <w:r>
        <w:rPr>
          <w:rFonts w:ascii="Times New Roman" w:hAnsi="Times New Roman"/>
        </w:rPr>
        <w:br/>
        <w:t>4 (Четвертый)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3 (Третьем) уровне составляет 4 000 (Четыре тысячи) бонусных субвалюты Bitlime.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4 УРОВЕНЬ:</w:t>
      </w:r>
    </w:p>
    <w:p w:rsidR="007836CD" w:rsidRDefault="00832AA3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4 (Четвертого) уровня в бонусной программе Дом составляет </w:t>
      </w:r>
      <w:r>
        <w:rPr>
          <w:rFonts w:ascii="Times New Roman" w:hAnsi="Times New Roman"/>
        </w:rPr>
        <w:br/>
        <w:t>44 000 (Сорок четыре тысячи)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4 (Четвертого) уровня взнос составляет  44 000 (Сорок четыре тысячи)  бонусныы субвалюты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88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12 000 BitLime распределяются на автоматическое приобретение 6 (Шести) Клонов в систему 1 (Первого) уровня, 2 (Два) из которых является Умным клоном;</w:t>
      </w:r>
    </w:p>
    <w:p w:rsidR="007836CD" w:rsidRDefault="00832AA3">
      <w:pPr>
        <w:numPr>
          <w:ilvl w:val="0"/>
          <w:numId w:val="88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12 000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88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10 000 ВitLime являются партнерской выплатой Наставнику 1 (Первой) линии;</w:t>
      </w:r>
    </w:p>
    <w:p w:rsidR="007836CD" w:rsidRDefault="00832AA3">
      <w:pPr>
        <w:numPr>
          <w:ilvl w:val="0"/>
          <w:numId w:val="88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5 000 ВitLime являются партнерской выплатой Наставнику 2 (Второй) линии;</w:t>
      </w:r>
    </w:p>
    <w:p w:rsidR="007836CD" w:rsidRDefault="00832AA3">
      <w:pPr>
        <w:numPr>
          <w:ilvl w:val="0"/>
          <w:numId w:val="88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5 000 ВitLime являются партнерской выплатой Наставнику 3 (Третей) линии;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89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10 000 BitLime является выплатой Участнику за 4 (Четвертый) уровень;</w:t>
      </w:r>
    </w:p>
    <w:p w:rsidR="007836CD" w:rsidRDefault="00832AA3">
      <w:pPr>
        <w:numPr>
          <w:ilvl w:val="0"/>
          <w:numId w:val="89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34 000  BitLime копилка для перевода на 5 (Пятый)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6-7 мест формирует копилку в размере 88 000 (Восьмидесяти восьми тысяч)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бонус</w:t>
      </w:r>
      <w:r w:rsidR="000237B6">
        <w:rPr>
          <w:rFonts w:ascii="Times New Roman" w:hAnsi="Times New Roman"/>
        </w:rPr>
        <w:t>ов, указанная в части 2 пункта 9.27.5, пункте 9</w:t>
      </w:r>
      <w:r>
        <w:rPr>
          <w:rFonts w:ascii="Times New Roman" w:hAnsi="Times New Roman"/>
        </w:rPr>
        <w:t>.27.6, является переходной на 5 (Пятый)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6 (Шестой)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4 (Четвертом) уровне составляет 10 000 (Десять тысяч) бонусных субвалют Bitlime.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5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Активация 5 (Пятого) уровня в бонусной программе Дом составляет 122 000 (Сто двадцать две тысячи)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5 (Пятого) уровня взнос составляет  122 000 (Сто двадцать две тысячи)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90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24 000 BitLime распределяются на автоматическое приобретение 12 (Двенадцати) Клонов в систему 1 (Первого) уровня, 4 (Четыре) из которых являются Умными клонами;</w:t>
      </w:r>
    </w:p>
    <w:p w:rsidR="007836CD" w:rsidRDefault="00832AA3">
      <w:pPr>
        <w:numPr>
          <w:ilvl w:val="0"/>
          <w:numId w:val="90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12 000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90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32 000 BitLime распределяются на автоматическое приобретение 2 (Двух) Клонов в систему 3 (Третьего) уровня;</w:t>
      </w:r>
    </w:p>
    <w:p w:rsidR="007836CD" w:rsidRDefault="00832AA3">
      <w:pPr>
        <w:numPr>
          <w:ilvl w:val="0"/>
          <w:numId w:val="90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27 000 ВitLime являются партнерской выплатой Наставнику 1 (Первой) линии;</w:t>
      </w:r>
    </w:p>
    <w:p w:rsidR="007836CD" w:rsidRDefault="00832AA3">
      <w:pPr>
        <w:numPr>
          <w:ilvl w:val="0"/>
          <w:numId w:val="90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13 500 ВitLime являются партнерской выплатой Наставнику 2 (Второй) линии;</w:t>
      </w:r>
    </w:p>
    <w:p w:rsidR="007836CD" w:rsidRDefault="00832AA3">
      <w:pPr>
        <w:numPr>
          <w:ilvl w:val="0"/>
          <w:numId w:val="90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13 500 ВitLime являются партнерской выплатой Наставнику 3 (Третей) линии;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 (Пятого) места в системе предоставляет следующие бонусы:</w:t>
      </w:r>
    </w:p>
    <w:p w:rsidR="007836CD" w:rsidRDefault="00832AA3">
      <w:pPr>
        <w:numPr>
          <w:ilvl w:val="0"/>
          <w:numId w:val="9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22 000 BitLime является выплатой Участнику за 5 (Пятый) уровень;</w:t>
      </w:r>
    </w:p>
    <w:p w:rsidR="007836CD" w:rsidRDefault="00832AA3">
      <w:pPr>
        <w:numPr>
          <w:ilvl w:val="0"/>
          <w:numId w:val="91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100 000  BitLime копилка для перевода на 6 (Шестой) уровень;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6-7 мест формирую копилку в размере 244 000 (Двести сорок четыре тысяч) бонусных субвалют BitLime для перевода на 6 (Шестой)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бонусов, указанная в части 2 пункта </w:t>
      </w:r>
      <w:r w:rsidR="000237B6">
        <w:rPr>
          <w:rFonts w:ascii="Times New Roman" w:hAnsi="Times New Roman"/>
        </w:rPr>
        <w:t>9.28.5, пункте 9</w:t>
      </w:r>
      <w:r>
        <w:rPr>
          <w:rFonts w:ascii="Times New Roman" w:hAnsi="Times New Roman"/>
        </w:rPr>
        <w:t>.28.6, является переходной на 6 (</w:t>
      </w:r>
      <w:r>
        <w:rPr>
          <w:rFonts w:ascii="Times New Roman" w:hAnsi="Times New Roman"/>
        </w:rPr>
        <w:tab/>
        <w:t>Шестой) уровень в системе.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2-7 мест является обязательным условием для перехода на 6 (Шестой) уровень.</w:t>
      </w:r>
    </w:p>
    <w:p w:rsidR="007836CD" w:rsidRDefault="00832AA3" w:rsidP="00B61527">
      <w:pPr>
        <w:numPr>
          <w:ilvl w:val="2"/>
          <w:numId w:val="114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доход на 5 (Пятом) уровне составляет 22 000 (Двадцать две тысячи) бонусных субвалют Bitlime.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1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6 УРОВЕНЬ: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Активация 6 (Шестого) уровня в бонусной программе Дом составляет </w:t>
      </w:r>
      <w:r>
        <w:rPr>
          <w:rFonts w:ascii="Times New Roman" w:hAnsi="Times New Roman"/>
        </w:rPr>
        <w:br/>
        <w:t>344 000 (Триста сорок четыре тысячи)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дополнительного места в системе 6 (Шестого) уровня взнос составляет  344 000 (Триста сорок четыре тысячи) бонусных субвалют BitLime.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«2» и «3» места в системе являются закрывающими уровень и обязательными перед заполнением 4 и 5 мест.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4 (Четвертого) места в системе предоставляет следующие бонусы:</w:t>
      </w:r>
    </w:p>
    <w:p w:rsidR="007836CD" w:rsidRDefault="00832AA3">
      <w:pPr>
        <w:numPr>
          <w:ilvl w:val="0"/>
          <w:numId w:val="92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48 000 BitLime распределяются на автоматическое приобретение 24 (Двадцати четырех) Клонов в систему 1 (Первого) уровня, 8 (Восемь) из которых являются Умными клонами;</w:t>
      </w:r>
    </w:p>
    <w:p w:rsidR="007836CD" w:rsidRDefault="00832AA3">
      <w:pPr>
        <w:numPr>
          <w:ilvl w:val="0"/>
          <w:numId w:val="92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12 000 BitLime распределяются на автоматическое приобретение 2 (Двух) Клонов в систему 2 (Второго) уровня;</w:t>
      </w:r>
    </w:p>
    <w:p w:rsidR="007836CD" w:rsidRDefault="00832AA3">
      <w:pPr>
        <w:numPr>
          <w:ilvl w:val="0"/>
          <w:numId w:val="92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32 000 BitLime распределяются на автоматическое приобретение 2 (Двух) Клонов в систему 3 (Третьего) уровня;</w:t>
      </w:r>
    </w:p>
    <w:p w:rsidR="007836CD" w:rsidRDefault="00832AA3">
      <w:pPr>
        <w:numPr>
          <w:ilvl w:val="0"/>
          <w:numId w:val="92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44 000  BitLime распределяются на автоматическое приобретение 1 (Одного) Клона в систему 4 (Четвертого) уровня;</w:t>
      </w:r>
    </w:p>
    <w:p w:rsidR="007836CD" w:rsidRDefault="00832AA3">
      <w:pPr>
        <w:numPr>
          <w:ilvl w:val="0"/>
          <w:numId w:val="92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104 000 ВitLime являются партнерской выплатой Наставнику 1 (Первой) линии;</w:t>
      </w:r>
    </w:p>
    <w:p w:rsidR="007836CD" w:rsidRDefault="00832AA3">
      <w:pPr>
        <w:numPr>
          <w:ilvl w:val="0"/>
          <w:numId w:val="92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52 000 ВitLime являются партнерской выплатой Наставнику 2 (Второй) линии;</w:t>
      </w:r>
    </w:p>
    <w:p w:rsidR="007836CD" w:rsidRDefault="00832AA3">
      <w:pPr>
        <w:numPr>
          <w:ilvl w:val="0"/>
          <w:numId w:val="92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52 000 ВitLime являются партнерской выплатой Наставнику 3 (Третей) линии;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5-7 мест в системе предоставляет следующие бонусы:</w:t>
      </w:r>
    </w:p>
    <w:p w:rsidR="007836CD" w:rsidRDefault="00832AA3">
      <w:pPr>
        <w:numPr>
          <w:ilvl w:val="0"/>
          <w:numId w:val="93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16 000 BitLime распределяются на автоматическое приобретение 8 (Восьми) Умных Клонов в систему 1 (Первого) уровня;</w:t>
      </w:r>
    </w:p>
    <w:p w:rsidR="007836CD" w:rsidRDefault="00832AA3">
      <w:pPr>
        <w:numPr>
          <w:ilvl w:val="0"/>
          <w:numId w:val="93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16 000  BitLime на развитие проекта;</w:t>
      </w:r>
    </w:p>
    <w:p w:rsidR="007836CD" w:rsidRDefault="00832AA3">
      <w:pPr>
        <w:numPr>
          <w:ilvl w:val="0"/>
          <w:numId w:val="93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1 000 000 BitLime является выплатой Участнику за прохождение бонусной программы Дом.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Для получения выплаты за закрытие бонусной программы Дом, Участнику необходимо выполнить следующие условия:</w:t>
      </w:r>
    </w:p>
    <w:p w:rsidR="007836CD" w:rsidRDefault="00832AA3">
      <w:pPr>
        <w:numPr>
          <w:ilvl w:val="0"/>
          <w:numId w:val="94"/>
        </w:numPr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2 (двух) месяцев с даты закрытия приобрести недвижимое имущество либо произвести погашение ипотечного кредита, предметом которого выступает залоговое недвижимое имущество. 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бонусных баллов, не реализованных на выполнение условия пункта 8.29.6, Участник может вывести с Платформы.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Участником</w:t>
      </w:r>
      <w:r w:rsidR="000237B6">
        <w:rPr>
          <w:rFonts w:ascii="Times New Roman" w:hAnsi="Times New Roman"/>
        </w:rPr>
        <w:t xml:space="preserve"> не соблюдаются условия пункта 9</w:t>
      </w:r>
      <w:r>
        <w:rPr>
          <w:rFonts w:ascii="Times New Roman" w:hAnsi="Times New Roman"/>
        </w:rPr>
        <w:t>.29.6, то Платформа производит блокировку личного кабинета и учетной записи.</w:t>
      </w:r>
    </w:p>
    <w:p w:rsidR="007836CD" w:rsidRDefault="00832AA3" w:rsidP="00B61527">
      <w:pPr>
        <w:numPr>
          <w:ilvl w:val="2"/>
          <w:numId w:val="114"/>
        </w:numPr>
        <w:tabs>
          <w:tab w:val="left" w:pos="1843"/>
        </w:tabs>
        <w:spacing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последующем закрытии уровня (за счет прохождения бонусной программы клонами) Участник может получить выплату за прохождение бонусной программы в размере 1 000 000 (Один миллион) бонусных субвалют BitLime.</w:t>
      </w:r>
    </w:p>
    <w:p w:rsidR="007836CD" w:rsidRDefault="007836CD">
      <w:pPr>
        <w:tabs>
          <w:tab w:val="left" w:pos="1843"/>
        </w:tabs>
        <w:spacing w:line="240" w:lineRule="auto"/>
        <w:ind w:firstLine="1134"/>
        <w:jc w:val="both"/>
        <w:rPr>
          <w:rFonts w:ascii="Times New Roman" w:hAnsi="Times New Roman"/>
        </w:rPr>
      </w:pPr>
    </w:p>
    <w:p w:rsidR="00832AA3" w:rsidRDefault="00832AA3" w:rsidP="00832AA3">
      <w:pPr>
        <w:pStyle w:val="a4"/>
        <w:numPr>
          <w:ilvl w:val="0"/>
          <w:numId w:val="96"/>
        </w:numPr>
        <w:spacing w:after="160" w:line="259" w:lineRule="auto"/>
        <w:jc w:val="center"/>
        <w:rPr>
          <w:rFonts w:ascii="Times New Roman" w:hAnsi="Times New Roman"/>
          <w:b/>
        </w:rPr>
      </w:pPr>
      <w:r w:rsidRPr="00832803">
        <w:rPr>
          <w:rFonts w:ascii="Times New Roman" w:hAnsi="Times New Roman"/>
          <w:b/>
        </w:rPr>
        <w:t>Бонусная программа Калейдоскоп.</w:t>
      </w:r>
    </w:p>
    <w:p w:rsidR="00832AA3" w:rsidRPr="00832803" w:rsidRDefault="00832AA3" w:rsidP="00832AA3">
      <w:pPr>
        <w:pStyle w:val="a4"/>
        <w:spacing w:after="160" w:line="259" w:lineRule="auto"/>
        <w:rPr>
          <w:rFonts w:ascii="Times New Roman" w:hAnsi="Times New Roman"/>
          <w:b/>
        </w:rPr>
      </w:pPr>
    </w:p>
    <w:p w:rsidR="00832AA3" w:rsidRPr="006B3695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</w:rPr>
      </w:pPr>
      <w:r w:rsidRPr="006B3695">
        <w:rPr>
          <w:rFonts w:ascii="Times New Roman" w:hAnsi="Times New Roman"/>
          <w:szCs w:val="24"/>
        </w:rPr>
        <w:t xml:space="preserve">Доступ к бонусной программе Калейдоскоп предоставляется после приобретения премиум аккаунта </w:t>
      </w:r>
      <w:r w:rsidRPr="00821F54">
        <w:rPr>
          <w:rFonts w:ascii="Times New Roman" w:hAnsi="Times New Roman"/>
          <w:szCs w:val="24"/>
        </w:rPr>
        <w:t>Калейдоскоп</w:t>
      </w:r>
      <w:r w:rsidRPr="006B3695">
        <w:rPr>
          <w:rFonts w:ascii="Times New Roman" w:hAnsi="Times New Roman"/>
          <w:szCs w:val="24"/>
        </w:rPr>
        <w:t>.</w:t>
      </w:r>
      <w:r w:rsidRPr="004648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 наличии у Пользователя премиум аккаунта Стандарт и Партнер, Пользователь вправе получить доступ к бонусной программе Калейдоскоп без приобретения премиум аккаунту Калейдоскоп.</w:t>
      </w:r>
    </w:p>
    <w:p w:rsidR="00832AA3" w:rsidRDefault="00832AA3" w:rsidP="00832AA3">
      <w:pPr>
        <w:numPr>
          <w:ilvl w:val="1"/>
          <w:numId w:val="96"/>
        </w:numPr>
        <w:tabs>
          <w:tab w:val="left" w:pos="1418"/>
          <w:tab w:val="left" w:pos="1701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Участие в бонусной программе Калейдоскоп составляет 550 (Пятьсот пятьдесят) бонусных субвалют BitLime.</w:t>
      </w:r>
    </w:p>
    <w:p w:rsidR="00832AA3" w:rsidRPr="00991274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Бонусная субвалюта BitLime в размере </w:t>
      </w:r>
      <w:r>
        <w:rPr>
          <w:rFonts w:ascii="Times New Roman" w:hAnsi="Times New Roman"/>
          <w:szCs w:val="24"/>
        </w:rPr>
        <w:t>55</w:t>
      </w:r>
      <w:r w:rsidRPr="006B3695">
        <w:rPr>
          <w:rFonts w:ascii="Times New Roman" w:hAnsi="Times New Roman"/>
          <w:szCs w:val="24"/>
        </w:rPr>
        <w:t xml:space="preserve">0 (Пятьсот пятьдесят) BitLime конвертируется из </w:t>
      </w:r>
      <w:r>
        <w:rPr>
          <w:rFonts w:ascii="Times New Roman" w:hAnsi="Times New Roman"/>
          <w:szCs w:val="24"/>
        </w:rPr>
        <w:t>55</w:t>
      </w:r>
      <w:r w:rsidRPr="006B3695">
        <w:rPr>
          <w:rFonts w:ascii="Times New Roman" w:hAnsi="Times New Roman"/>
          <w:szCs w:val="24"/>
        </w:rPr>
        <w:t>0 (</w:t>
      </w:r>
      <w:r>
        <w:rPr>
          <w:rFonts w:ascii="Times New Roman" w:hAnsi="Times New Roman"/>
          <w:szCs w:val="24"/>
        </w:rPr>
        <w:t>Пятисот пятидесяти</w:t>
      </w:r>
      <w:r w:rsidRPr="006B3695">
        <w:rPr>
          <w:rFonts w:ascii="Times New Roman" w:hAnsi="Times New Roman"/>
          <w:szCs w:val="24"/>
        </w:rPr>
        <w:t>) Lime при приобретении премиум аккаунта.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Участие в бонусной программе Калейдоскоп является добровольным и не несет за собой цели в виде противоправного финансового обогащения Платформы.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При активации бонусной программы Калейдоскоп с бонусного счета (Баланс бонусов) Участника автоматически вводится в систему 500 (Пятьсот)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бонусных субвалют BitLime, а 50 (Пятьдесят) бонусных субвалют BitLime перечисляются на развитие Платформы MagicLime Academy.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Бонусная программа Калейдоскоп не подразумевает необходимости в дальнейшем дополнительном введении бонусной субвалюты BitLime.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Любые финансовые действия, не являющиеся обязательными условиями участия в программе Калейдоскоп, являются инициативой и волеизъявлением Участника.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Акцептуя настоящее Приложение,</w:t>
      </w:r>
      <w:r w:rsidRPr="006B3695">
        <w:rPr>
          <w:rFonts w:ascii="Times New Roman" w:hAnsi="Times New Roman"/>
          <w:szCs w:val="24"/>
        </w:rPr>
        <w:t xml:space="preserve"> Участник подтверждает, что все предпринятые </w:t>
      </w:r>
      <w:r>
        <w:rPr>
          <w:rFonts w:ascii="Times New Roman" w:hAnsi="Times New Roman"/>
          <w:szCs w:val="24"/>
        </w:rPr>
        <w:t>им</w:t>
      </w:r>
      <w:r w:rsidRPr="006B3695">
        <w:rPr>
          <w:rFonts w:ascii="Times New Roman" w:hAnsi="Times New Roman"/>
          <w:szCs w:val="24"/>
        </w:rPr>
        <w:t xml:space="preserve"> действия являются результатом его волевого решения и не должны зависеть от действий третьих лиц.</w:t>
      </w:r>
    </w:p>
    <w:p w:rsidR="00832AA3" w:rsidRPr="006B3695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</w:rPr>
      </w:pPr>
      <w:r w:rsidRPr="006B3695">
        <w:rPr>
          <w:rFonts w:ascii="Times New Roman" w:hAnsi="Times New Roman"/>
          <w:szCs w:val="24"/>
        </w:rPr>
        <w:t>Платформа не гарантирует Участнику доход.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Иная информация об условиях программы, полученная Участником на сторонних ресурсах</w:t>
      </w:r>
      <w:r>
        <w:rPr>
          <w:rFonts w:ascii="Times New Roman" w:hAnsi="Times New Roman"/>
          <w:szCs w:val="24"/>
        </w:rPr>
        <w:t>,</w:t>
      </w:r>
      <w:r w:rsidRPr="006B3695">
        <w:rPr>
          <w:rFonts w:ascii="Times New Roman" w:hAnsi="Times New Roman"/>
          <w:szCs w:val="24"/>
        </w:rPr>
        <w:t xml:space="preserve"> либо от третьих лиц, не имеет юридической силы.  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Платформа не несет ответственности за действия третьих лиц и информацию, размещенную вне Платформы.</w:t>
      </w:r>
    </w:p>
    <w:p w:rsidR="00832AA3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В программе Калейдоскоп представлено 7 (Семь) уровней, каждый из которых имеет индивидуальные условия и осо</w:t>
      </w:r>
      <w:r>
        <w:rPr>
          <w:rFonts w:ascii="Times New Roman" w:hAnsi="Times New Roman"/>
          <w:szCs w:val="24"/>
        </w:rPr>
        <w:t>бый порядок прохождения, выплат</w:t>
      </w:r>
      <w:r w:rsidRPr="006B3695">
        <w:rPr>
          <w:rFonts w:ascii="Times New Roman" w:hAnsi="Times New Roman"/>
          <w:szCs w:val="24"/>
        </w:rPr>
        <w:t xml:space="preserve"> и перехода на следующий уровень.</w:t>
      </w:r>
    </w:p>
    <w:p w:rsidR="00832AA3" w:rsidRPr="006B3695" w:rsidRDefault="00832AA3" w:rsidP="00832AA3">
      <w:pPr>
        <w:tabs>
          <w:tab w:val="left" w:pos="1418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бонусной программе Калейдоскоп возможен вход только на 1 (Первый) и 2 (Второй) уровень системы. Приобретение мест в уровнях 3-7 не представляется возможным.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В данной бонусной программе представлено 7 (Семь) уровней, в каждом из которых есть обязательные места закрытия уровня, переходные места и доходные места.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Местами закрытия являются</w:t>
      </w:r>
      <w:r w:rsidRPr="006B3695">
        <w:rPr>
          <w:rFonts w:ascii="Times New Roman" w:hAnsi="Times New Roman"/>
          <w:szCs w:val="24"/>
        </w:rPr>
        <w:t xml:space="preserve"> 2 и 3 мест</w:t>
      </w:r>
      <w:r>
        <w:rPr>
          <w:rFonts w:ascii="Times New Roman" w:hAnsi="Times New Roman"/>
          <w:szCs w:val="24"/>
        </w:rPr>
        <w:t>а</w:t>
      </w:r>
      <w:r w:rsidRPr="006B3695">
        <w:rPr>
          <w:rFonts w:ascii="Times New Roman" w:hAnsi="Times New Roman"/>
          <w:szCs w:val="24"/>
        </w:rPr>
        <w:t xml:space="preserve"> в системе.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Доходными и переходными местами являются 4-7 места в системе.</w:t>
      </w: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О</w:t>
      </w:r>
      <w:r w:rsidR="000237B6">
        <w:rPr>
          <w:rFonts w:ascii="Times New Roman" w:hAnsi="Times New Roman"/>
          <w:szCs w:val="24"/>
        </w:rPr>
        <w:t>бозначение мест указано на Рис.12</w:t>
      </w:r>
      <w:r w:rsidRPr="006B3695">
        <w:rPr>
          <w:rFonts w:ascii="Times New Roman" w:hAnsi="Times New Roman"/>
          <w:szCs w:val="24"/>
        </w:rPr>
        <w:t xml:space="preserve"> настоящего Приложения №2.</w:t>
      </w:r>
    </w:p>
    <w:p w:rsidR="00832AA3" w:rsidRPr="006B3695" w:rsidRDefault="00832AA3" w:rsidP="00832AA3">
      <w:pPr>
        <w:tabs>
          <w:tab w:val="left" w:pos="1843"/>
        </w:tabs>
        <w:spacing w:line="240" w:lineRule="auto"/>
        <w:ind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351BE261" wp14:editId="09C88433">
            <wp:extent cx="4933950" cy="2724150"/>
            <wp:effectExtent l="0" t="0" r="0" b="0"/>
            <wp:docPr id="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4934050" cy="27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A3" w:rsidRPr="006B3695" w:rsidRDefault="00832AA3" w:rsidP="00832AA3">
      <w:pPr>
        <w:tabs>
          <w:tab w:val="left" w:pos="1843"/>
        </w:tabs>
        <w:spacing w:line="240" w:lineRule="auto"/>
        <w:ind w:firstLine="851"/>
        <w:jc w:val="center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(Рис. </w:t>
      </w:r>
      <w:r w:rsidR="000237B6">
        <w:rPr>
          <w:rFonts w:ascii="Times New Roman" w:hAnsi="Times New Roman"/>
          <w:szCs w:val="24"/>
        </w:rPr>
        <w:t>12</w:t>
      </w:r>
      <w:r w:rsidRPr="006B3695">
        <w:rPr>
          <w:rFonts w:ascii="Times New Roman" w:hAnsi="Times New Roman"/>
          <w:szCs w:val="24"/>
        </w:rPr>
        <w:t>)</w:t>
      </w:r>
    </w:p>
    <w:p w:rsidR="00832AA3" w:rsidRPr="006B3695" w:rsidRDefault="00832AA3" w:rsidP="00832AA3">
      <w:pPr>
        <w:tabs>
          <w:tab w:val="left" w:pos="1843"/>
        </w:tabs>
        <w:spacing w:line="240" w:lineRule="auto"/>
        <w:ind w:firstLine="851"/>
        <w:jc w:val="center"/>
        <w:rPr>
          <w:rFonts w:ascii="Times New Roman" w:hAnsi="Times New Roman"/>
          <w:szCs w:val="24"/>
        </w:rPr>
      </w:pPr>
    </w:p>
    <w:p w:rsidR="00832AA3" w:rsidRPr="006B3695" w:rsidRDefault="00832AA3" w:rsidP="00832AA3">
      <w:pPr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В данной бонусной программе партнерские выплаты распределяются на 5 (Пятерых) вышестоящих партнеров.</w:t>
      </w:r>
    </w:p>
    <w:p w:rsidR="00832AA3" w:rsidRDefault="00832AA3" w:rsidP="00832AA3">
      <w:pPr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В каждом уровне особые условия перехода на следующий уровень и суммы выплат.</w:t>
      </w:r>
    </w:p>
    <w:p w:rsidR="00832AA3" w:rsidRPr="006B3695" w:rsidRDefault="00832AA3" w:rsidP="00832AA3">
      <w:pPr>
        <w:tabs>
          <w:tab w:val="left" w:pos="1843"/>
        </w:tabs>
        <w:spacing w:line="240" w:lineRule="auto"/>
        <w:ind w:left="851"/>
        <w:jc w:val="both"/>
        <w:rPr>
          <w:rFonts w:ascii="Times New Roman" w:hAnsi="Times New Roman"/>
          <w:szCs w:val="24"/>
        </w:rPr>
      </w:pPr>
    </w:p>
    <w:p w:rsidR="00832AA3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b/>
          <w:szCs w:val="24"/>
          <w:u w:val="single"/>
        </w:rPr>
        <w:t>1 УРОВЕНЬ</w:t>
      </w:r>
      <w:r>
        <w:rPr>
          <w:rFonts w:ascii="Times New Roman" w:hAnsi="Times New Roman"/>
          <w:b/>
          <w:szCs w:val="24"/>
          <w:u w:val="single"/>
        </w:rPr>
        <w:t>:</w:t>
      </w:r>
    </w:p>
    <w:p w:rsidR="00832AA3" w:rsidRPr="00832AA3" w:rsidRDefault="00832AA3" w:rsidP="00832AA3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Активация 1 (Первого) уровня в бонусной программе Калейдоскоп составляет 500 (Пятьсот) бонусных субвалют BitLime, а 50 (Пятьдесят) бонусных субвалют BitLime перечисляются на развитие Платформы.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 и 3 </w:t>
      </w:r>
      <w:r w:rsidRPr="006B3695">
        <w:rPr>
          <w:rFonts w:ascii="Times New Roman" w:hAnsi="Times New Roman"/>
          <w:szCs w:val="24"/>
        </w:rPr>
        <w:t>места в системе являются закрывающими уровень и обязательными перед заполнением 4 и 5 мест.</w:t>
      </w:r>
    </w:p>
    <w:p w:rsidR="00832AA3" w:rsidRPr="006B3695" w:rsidRDefault="00832AA3" w:rsidP="00832AA3">
      <w:pPr>
        <w:pStyle w:val="a4"/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szCs w:val="24"/>
        </w:rPr>
        <w:t xml:space="preserve">За заполнение 4 (Четвертого) места в системе Участнику выплачивается </w:t>
      </w:r>
      <w:r w:rsidRPr="006B3695">
        <w:rPr>
          <w:rFonts w:ascii="Times New Roman" w:hAnsi="Times New Roman"/>
          <w:szCs w:val="24"/>
        </w:rPr>
        <w:br/>
        <w:t>500 (Пятьсот) бонусных субвалют BitLime, которые Участник может вывести с Платформы.</w:t>
      </w:r>
    </w:p>
    <w:p w:rsidR="00832AA3" w:rsidRPr="006B3695" w:rsidRDefault="00832AA3" w:rsidP="00832AA3">
      <w:pPr>
        <w:pStyle w:val="a4"/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Закрытие 5-7 мест формирует</w:t>
      </w:r>
      <w:r w:rsidRPr="006B3695">
        <w:rPr>
          <w:rFonts w:ascii="Times New Roman" w:hAnsi="Times New Roman"/>
          <w:szCs w:val="24"/>
        </w:rPr>
        <w:t xml:space="preserve"> копилку в размере 1 500 (Одн</w:t>
      </w:r>
      <w:r>
        <w:rPr>
          <w:rFonts w:ascii="Times New Roman" w:hAnsi="Times New Roman"/>
          <w:szCs w:val="24"/>
        </w:rPr>
        <w:t>а</w:t>
      </w:r>
      <w:r w:rsidRPr="006B3695">
        <w:rPr>
          <w:rFonts w:ascii="Times New Roman" w:hAnsi="Times New Roman"/>
          <w:szCs w:val="24"/>
        </w:rPr>
        <w:t xml:space="preserve"> тысяч</w:t>
      </w:r>
      <w:r>
        <w:rPr>
          <w:rFonts w:ascii="Times New Roman" w:hAnsi="Times New Roman"/>
          <w:szCs w:val="24"/>
        </w:rPr>
        <w:t>а</w:t>
      </w:r>
      <w:r w:rsidRPr="006B3695">
        <w:rPr>
          <w:rFonts w:ascii="Times New Roman" w:hAnsi="Times New Roman"/>
          <w:szCs w:val="24"/>
        </w:rPr>
        <w:t xml:space="preserve"> пятьсот)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Сумма бонусов, указанная в пункте </w:t>
      </w:r>
      <w:r w:rsidR="000237B6">
        <w:rPr>
          <w:rFonts w:ascii="Times New Roman" w:hAnsi="Times New Roman"/>
          <w:szCs w:val="24"/>
        </w:rPr>
        <w:t>10</w:t>
      </w:r>
      <w:r w:rsidRPr="006B369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19</w:t>
      </w:r>
      <w:r w:rsidRPr="006B3695">
        <w:rPr>
          <w:rFonts w:ascii="Times New Roman" w:hAnsi="Times New Roman"/>
          <w:szCs w:val="24"/>
        </w:rPr>
        <w:t>.5, является переходной на 2 (Второй) уровень в системе.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Закрытие 2-7 мест является обязательным условием для перехода на 2 (Второй) уровень.</w:t>
      </w:r>
    </w:p>
    <w:p w:rsidR="00832AA3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Минимальный доход на 1 (Первом) уровне составляет 500 (Пятьсот) бонусных субвалют BitLime.</w:t>
      </w:r>
    </w:p>
    <w:p w:rsidR="00832AA3" w:rsidRPr="006B3695" w:rsidRDefault="00832AA3" w:rsidP="00832AA3">
      <w:pPr>
        <w:tabs>
          <w:tab w:val="left" w:pos="1843"/>
        </w:tabs>
        <w:spacing w:line="240" w:lineRule="auto"/>
        <w:ind w:left="851"/>
        <w:jc w:val="both"/>
        <w:rPr>
          <w:rFonts w:ascii="Times New Roman" w:hAnsi="Times New Roman"/>
          <w:szCs w:val="24"/>
        </w:rPr>
      </w:pPr>
    </w:p>
    <w:p w:rsidR="00832AA3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b/>
          <w:szCs w:val="24"/>
          <w:u w:val="single"/>
        </w:rPr>
        <w:t xml:space="preserve">2 УРОВЕНЬ: </w:t>
      </w:r>
    </w:p>
    <w:p w:rsidR="00832AA3" w:rsidRPr="00832AA3" w:rsidRDefault="00832AA3" w:rsidP="00832AA3">
      <w:pPr>
        <w:tabs>
          <w:tab w:val="left" w:pos="1418"/>
        </w:tabs>
        <w:spacing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Активация 2 (Второго) уровня в бонусной программе Калейдоскоп составляет </w:t>
      </w:r>
      <w:r w:rsidRPr="006B3695">
        <w:rPr>
          <w:rFonts w:ascii="Times New Roman" w:hAnsi="Times New Roman"/>
          <w:szCs w:val="24"/>
        </w:rPr>
        <w:br/>
        <w:t>1 500 (Одну тысячу пятьсот)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и 3</w:t>
      </w:r>
      <w:r w:rsidRPr="006B3695">
        <w:rPr>
          <w:rFonts w:ascii="Times New Roman" w:hAnsi="Times New Roman"/>
          <w:szCs w:val="24"/>
        </w:rPr>
        <w:t xml:space="preserve"> места в системе являются закрывающими уровень и обязательными перед заполнением 4 и 5 мест.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4 (Четвертого) места в системе предоставляет следующие бонусы:</w:t>
      </w:r>
    </w:p>
    <w:p w:rsidR="00832AA3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36</w:t>
      </w:r>
      <w:r w:rsidRPr="006B3695">
        <w:rPr>
          <w:rFonts w:ascii="Times New Roman" w:hAnsi="Times New Roman"/>
          <w:szCs w:val="24"/>
        </w:rPr>
        <w:t xml:space="preserve"> BitLime распределяются на автоматическое приобретение 1 (одного) Клона в систему 1 (Первого) уровня в бонусной программе Лайм;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 </w:t>
      </w:r>
      <w:r w:rsidRPr="004A2E16">
        <w:rPr>
          <w:rFonts w:ascii="Times New Roman" w:hAnsi="Times New Roman"/>
          <w:szCs w:val="24"/>
        </w:rPr>
        <w:t>BitLime на развитие проекта;</w:t>
      </w:r>
    </w:p>
    <w:p w:rsidR="00832AA3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100</w:t>
      </w:r>
      <w:r w:rsidRPr="006B3695">
        <w:rPr>
          <w:rFonts w:ascii="Times New Roman" w:hAnsi="Times New Roman"/>
          <w:szCs w:val="24"/>
        </w:rPr>
        <w:t xml:space="preserve"> BitLime распределяются на автоматическое приобретение 1 (одного) Клона в систему 1 (Первого) уровня в бонусной программе БитЛайм;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 </w:t>
      </w:r>
      <w:r w:rsidRPr="004A2E16">
        <w:rPr>
          <w:rFonts w:ascii="Times New Roman" w:hAnsi="Times New Roman"/>
          <w:szCs w:val="24"/>
        </w:rPr>
        <w:t>BitLime на развитие проекта;</w:t>
      </w:r>
    </w:p>
    <w:p w:rsidR="00832AA3" w:rsidRPr="006B3695" w:rsidRDefault="00832AA3" w:rsidP="00832AA3">
      <w:pPr>
        <w:tabs>
          <w:tab w:val="left" w:pos="1134"/>
          <w:tab w:val="left" w:pos="1701"/>
        </w:tabs>
        <w:spacing w:line="240" w:lineRule="auto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Pr="006B3695">
        <w:rPr>
          <w:rFonts w:ascii="Times New Roman" w:hAnsi="Times New Roman"/>
          <w:szCs w:val="24"/>
        </w:rPr>
        <w:t>1 000 BitLime распределяются на автоматическое приобретение 2 (Двух) Клонов в систему 1 (Первого) уровня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350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1 (Первой) линии</w:t>
      </w:r>
      <w:r>
        <w:rPr>
          <w:rFonts w:ascii="Times New Roman" w:hAnsi="Times New Roman"/>
          <w:szCs w:val="24"/>
        </w:rPr>
        <w:t>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lastRenderedPageBreak/>
        <w:t>Заполнение 5 (Пятого) места в системе предоставляет следующие бонусы:</w:t>
      </w:r>
    </w:p>
    <w:p w:rsidR="00832AA3" w:rsidRPr="0068682F" w:rsidRDefault="00832AA3" w:rsidP="00832AA3">
      <w:pPr>
        <w:pStyle w:val="a4"/>
        <w:numPr>
          <w:ilvl w:val="1"/>
          <w:numId w:val="9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8682F">
        <w:rPr>
          <w:rFonts w:ascii="Times New Roman" w:hAnsi="Times New Roman"/>
          <w:szCs w:val="24"/>
        </w:rPr>
        <w:t>1 500 BitLime явля</w:t>
      </w:r>
      <w:r>
        <w:rPr>
          <w:rFonts w:ascii="Times New Roman" w:hAnsi="Times New Roman"/>
          <w:szCs w:val="24"/>
        </w:rPr>
        <w:t>ю</w:t>
      </w:r>
      <w:r w:rsidRPr="0068682F">
        <w:rPr>
          <w:rFonts w:ascii="Times New Roman" w:hAnsi="Times New Roman"/>
          <w:szCs w:val="24"/>
        </w:rPr>
        <w:t xml:space="preserve">тся выплатой </w:t>
      </w:r>
      <w:r>
        <w:rPr>
          <w:rFonts w:ascii="Times New Roman" w:hAnsi="Times New Roman"/>
          <w:szCs w:val="24"/>
        </w:rPr>
        <w:t>Участнику за 2 (Второй) уровень.</w:t>
      </w:r>
    </w:p>
    <w:p w:rsidR="00832AA3" w:rsidRPr="006B3695" w:rsidRDefault="00832AA3" w:rsidP="00832AA3">
      <w:pPr>
        <w:pStyle w:val="a4"/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szCs w:val="24"/>
        </w:rPr>
        <w:t>Закрытие 6</w:t>
      </w:r>
      <w:r>
        <w:rPr>
          <w:rFonts w:ascii="Times New Roman" w:hAnsi="Times New Roman"/>
          <w:szCs w:val="24"/>
        </w:rPr>
        <w:t xml:space="preserve"> и </w:t>
      </w:r>
      <w:r w:rsidRPr="006B3695">
        <w:rPr>
          <w:rFonts w:ascii="Times New Roman" w:hAnsi="Times New Roman"/>
          <w:szCs w:val="24"/>
        </w:rPr>
        <w:t>7 мест формир</w:t>
      </w:r>
      <w:r>
        <w:rPr>
          <w:rFonts w:ascii="Times New Roman" w:hAnsi="Times New Roman"/>
          <w:szCs w:val="24"/>
        </w:rPr>
        <w:t>ует</w:t>
      </w:r>
      <w:r w:rsidRPr="006B3695">
        <w:rPr>
          <w:rFonts w:ascii="Times New Roman" w:hAnsi="Times New Roman"/>
          <w:szCs w:val="24"/>
        </w:rPr>
        <w:t xml:space="preserve"> копилку в размере 3 000 (Тр</w:t>
      </w:r>
      <w:r>
        <w:rPr>
          <w:rFonts w:ascii="Times New Roman" w:hAnsi="Times New Roman"/>
          <w:szCs w:val="24"/>
        </w:rPr>
        <w:t>ех</w:t>
      </w:r>
      <w:r w:rsidRPr="006B3695">
        <w:rPr>
          <w:rFonts w:ascii="Times New Roman" w:hAnsi="Times New Roman"/>
          <w:szCs w:val="24"/>
        </w:rPr>
        <w:t xml:space="preserve">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Сум</w:t>
      </w:r>
      <w:r w:rsidR="000237B6">
        <w:rPr>
          <w:rFonts w:ascii="Times New Roman" w:hAnsi="Times New Roman"/>
          <w:szCs w:val="24"/>
        </w:rPr>
        <w:t>ма бонусов, указанная в пункте 10</w:t>
      </w:r>
      <w:r w:rsidRPr="006B3695">
        <w:rPr>
          <w:rFonts w:ascii="Times New Roman" w:hAnsi="Times New Roman"/>
          <w:szCs w:val="24"/>
        </w:rPr>
        <w:t>.2</w:t>
      </w:r>
      <w:r>
        <w:rPr>
          <w:rFonts w:ascii="Times New Roman" w:hAnsi="Times New Roman"/>
          <w:szCs w:val="24"/>
        </w:rPr>
        <w:t>0</w:t>
      </w:r>
      <w:r w:rsidRPr="006B3695">
        <w:rPr>
          <w:rFonts w:ascii="Times New Roman" w:hAnsi="Times New Roman"/>
          <w:szCs w:val="24"/>
        </w:rPr>
        <w:t>.6, является переходной на 3 (Третий) уровень в системе.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Закрытие 2-7 мест является обязательным условием для перехода на 3 (Третий) уровень.</w:t>
      </w:r>
    </w:p>
    <w:p w:rsidR="00832AA3" w:rsidRDefault="00832AA3" w:rsidP="00832AA3">
      <w:pPr>
        <w:numPr>
          <w:ilvl w:val="2"/>
          <w:numId w:val="96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Минимальный доход на 2 (Втором) уровне составляет 1 500 (Одну тысячу пятьсот) бонусных субвалют Bitlime.</w:t>
      </w:r>
    </w:p>
    <w:p w:rsidR="00832AA3" w:rsidRPr="006B3695" w:rsidRDefault="00832AA3" w:rsidP="00832AA3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851"/>
        <w:jc w:val="both"/>
        <w:rPr>
          <w:rFonts w:ascii="Times New Roman" w:hAnsi="Times New Roman"/>
          <w:szCs w:val="24"/>
        </w:rPr>
      </w:pPr>
    </w:p>
    <w:p w:rsidR="00832AA3" w:rsidRDefault="00832AA3" w:rsidP="00832AA3">
      <w:pPr>
        <w:pStyle w:val="a4"/>
        <w:numPr>
          <w:ilvl w:val="1"/>
          <w:numId w:val="96"/>
        </w:numPr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b/>
          <w:szCs w:val="24"/>
          <w:u w:val="single"/>
        </w:rPr>
        <w:t>3 УРОВЕНЬ:</w:t>
      </w:r>
    </w:p>
    <w:p w:rsidR="00832AA3" w:rsidRPr="006B3695" w:rsidRDefault="00832AA3" w:rsidP="00832AA3">
      <w:pPr>
        <w:pStyle w:val="a4"/>
        <w:spacing w:line="240" w:lineRule="auto"/>
        <w:ind w:left="851"/>
        <w:jc w:val="both"/>
        <w:rPr>
          <w:rFonts w:ascii="Times New Roman" w:hAnsi="Times New Roman"/>
          <w:b/>
          <w:szCs w:val="24"/>
          <w:u w:val="single"/>
        </w:rPr>
      </w:pP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Активация 3 (Третьего) уровня в бонусной программе Калейдоскоп составляет </w:t>
      </w:r>
      <w:r w:rsidRPr="006B3695">
        <w:rPr>
          <w:rFonts w:ascii="Times New Roman" w:hAnsi="Times New Roman"/>
          <w:szCs w:val="24"/>
        </w:rPr>
        <w:br/>
        <w:t>3 000 (Три тысячи)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и 3</w:t>
      </w:r>
      <w:r w:rsidRPr="006B3695">
        <w:rPr>
          <w:rFonts w:ascii="Times New Roman" w:hAnsi="Times New Roman"/>
          <w:szCs w:val="24"/>
        </w:rPr>
        <w:t xml:space="preserve"> места в системе являются закрывающими уровень и обязательными перед заполнением 4 и 5 мест.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4 (Четвертого) места в системе предоставляет следующие бонусы: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1 000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1 (Первой) линии;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500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2 (Второй) линии;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500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3 (Третьей) линии;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500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4 (Четвертой) линии;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500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</w:t>
      </w:r>
      <w:r>
        <w:rPr>
          <w:rFonts w:ascii="Times New Roman" w:hAnsi="Times New Roman"/>
          <w:szCs w:val="24"/>
        </w:rPr>
        <w:t>атой Наставнику 5 (Пятой) линии.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5 (Пятого) места в системе предоставляет следующие бонусы:</w:t>
      </w:r>
    </w:p>
    <w:p w:rsidR="00832AA3" w:rsidRPr="006B3695" w:rsidRDefault="00832AA3" w:rsidP="00832AA3">
      <w:pPr>
        <w:numPr>
          <w:ilvl w:val="0"/>
          <w:numId w:val="9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1 500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выплатой Участнику за 3 (Третий) уровень;</w:t>
      </w:r>
    </w:p>
    <w:p w:rsidR="00832AA3" w:rsidRPr="006B3695" w:rsidRDefault="00832AA3" w:rsidP="00832AA3">
      <w:pPr>
        <w:numPr>
          <w:ilvl w:val="0"/>
          <w:numId w:val="98"/>
        </w:numPr>
        <w:tabs>
          <w:tab w:val="left" w:pos="1134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1 500 BitLime распределяются на автоматическое приобретение 1 (Одного) Кло</w:t>
      </w:r>
      <w:r>
        <w:rPr>
          <w:rFonts w:ascii="Times New Roman" w:hAnsi="Times New Roman"/>
          <w:szCs w:val="24"/>
        </w:rPr>
        <w:t>на в систему 2 (Второго) уровня бонусной программы Калейдоскоп.</w:t>
      </w:r>
    </w:p>
    <w:p w:rsidR="00832AA3" w:rsidRPr="006B3695" w:rsidRDefault="00832AA3" w:rsidP="00832AA3">
      <w:pPr>
        <w:pStyle w:val="a4"/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szCs w:val="24"/>
        </w:rPr>
        <w:t>Закрытие 6</w:t>
      </w:r>
      <w:r>
        <w:rPr>
          <w:rFonts w:ascii="Times New Roman" w:hAnsi="Times New Roman"/>
          <w:szCs w:val="24"/>
        </w:rPr>
        <w:t xml:space="preserve"> и </w:t>
      </w:r>
      <w:r w:rsidRPr="006B3695">
        <w:rPr>
          <w:rFonts w:ascii="Times New Roman" w:hAnsi="Times New Roman"/>
          <w:szCs w:val="24"/>
        </w:rPr>
        <w:t>7 мест формиру</w:t>
      </w:r>
      <w:r>
        <w:rPr>
          <w:rFonts w:ascii="Times New Roman" w:hAnsi="Times New Roman"/>
          <w:szCs w:val="24"/>
        </w:rPr>
        <w:t>ет</w:t>
      </w:r>
      <w:r w:rsidRPr="006B3695">
        <w:rPr>
          <w:rFonts w:ascii="Times New Roman" w:hAnsi="Times New Roman"/>
          <w:szCs w:val="24"/>
        </w:rPr>
        <w:t xml:space="preserve"> копилку в размере 6 000 (Шести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Сумма бонусов, указанная в пункте </w:t>
      </w:r>
      <w:r w:rsidR="000237B6">
        <w:rPr>
          <w:rFonts w:ascii="Times New Roman" w:hAnsi="Times New Roman"/>
          <w:szCs w:val="24"/>
        </w:rPr>
        <w:t>10</w:t>
      </w:r>
      <w:r w:rsidRPr="006B3695">
        <w:rPr>
          <w:rFonts w:ascii="Times New Roman" w:hAnsi="Times New Roman"/>
          <w:szCs w:val="24"/>
        </w:rPr>
        <w:t>.2</w:t>
      </w:r>
      <w:r>
        <w:rPr>
          <w:rFonts w:ascii="Times New Roman" w:hAnsi="Times New Roman"/>
          <w:szCs w:val="24"/>
        </w:rPr>
        <w:t>1</w:t>
      </w:r>
      <w:r w:rsidRPr="006B3695">
        <w:rPr>
          <w:rFonts w:ascii="Times New Roman" w:hAnsi="Times New Roman"/>
          <w:szCs w:val="24"/>
        </w:rPr>
        <w:t>.6, является переходной на 4 (Четвертый) уровень в системе.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Закрытие 2-7 мест является обязательным условием для перехода на 4 (Четвертый) уровень.</w:t>
      </w:r>
    </w:p>
    <w:p w:rsidR="00832AA3" w:rsidRDefault="00832AA3" w:rsidP="00832AA3">
      <w:pPr>
        <w:numPr>
          <w:ilvl w:val="2"/>
          <w:numId w:val="96"/>
        </w:numPr>
        <w:tabs>
          <w:tab w:val="left" w:pos="1418"/>
          <w:tab w:val="left" w:pos="1701"/>
          <w:tab w:val="left" w:pos="1985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Минимальный доход на 3 (Третьем) уровне составляет 1 500 (Одну ты</w:t>
      </w:r>
      <w:r>
        <w:rPr>
          <w:rFonts w:ascii="Times New Roman" w:hAnsi="Times New Roman"/>
          <w:szCs w:val="24"/>
        </w:rPr>
        <w:t>сячу пятьсот) бонусных субвалют</w:t>
      </w:r>
      <w:r w:rsidRPr="006B3695">
        <w:rPr>
          <w:rFonts w:ascii="Times New Roman" w:hAnsi="Times New Roman"/>
          <w:szCs w:val="24"/>
        </w:rPr>
        <w:t xml:space="preserve"> Bitlime.</w:t>
      </w:r>
    </w:p>
    <w:p w:rsidR="00832AA3" w:rsidRPr="006B3695" w:rsidRDefault="00832AA3" w:rsidP="00832AA3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851"/>
        <w:jc w:val="both"/>
        <w:rPr>
          <w:rFonts w:ascii="Times New Roman" w:hAnsi="Times New Roman"/>
          <w:szCs w:val="24"/>
        </w:rPr>
      </w:pPr>
    </w:p>
    <w:p w:rsidR="00832AA3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b/>
          <w:szCs w:val="24"/>
          <w:u w:val="single"/>
        </w:rPr>
        <w:t>4 УРОВЕНЬ:</w:t>
      </w:r>
    </w:p>
    <w:p w:rsidR="00832AA3" w:rsidRPr="006B3695" w:rsidRDefault="00832AA3" w:rsidP="00832AA3">
      <w:pPr>
        <w:pStyle w:val="a4"/>
        <w:tabs>
          <w:tab w:val="left" w:pos="1418"/>
        </w:tabs>
        <w:spacing w:line="240" w:lineRule="auto"/>
        <w:ind w:left="851"/>
        <w:jc w:val="both"/>
        <w:rPr>
          <w:rFonts w:ascii="Times New Roman" w:hAnsi="Times New Roman"/>
          <w:b/>
          <w:szCs w:val="24"/>
          <w:u w:val="single"/>
        </w:rPr>
      </w:pP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Активация 4 (Четвертого) уровня в бонусной программе Калейдоскоп составляет </w:t>
      </w:r>
      <w:r w:rsidRPr="006B3695">
        <w:rPr>
          <w:rFonts w:ascii="Times New Roman" w:hAnsi="Times New Roman"/>
          <w:szCs w:val="24"/>
        </w:rPr>
        <w:br/>
        <w:t>6 000 (Шесть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и 3</w:t>
      </w:r>
      <w:r w:rsidRPr="006B3695">
        <w:rPr>
          <w:rFonts w:ascii="Times New Roman" w:hAnsi="Times New Roman"/>
          <w:szCs w:val="24"/>
        </w:rPr>
        <w:t xml:space="preserve"> места в системе являются закрывающими уровень и обязательными перед заполнением 4 и 5 мест.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4 (Четвертого) места в системе предоставляет следующие бонусы:</w:t>
      </w:r>
    </w:p>
    <w:p w:rsidR="00832AA3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1 5</w:t>
      </w:r>
      <w:r w:rsidRPr="006B3695">
        <w:rPr>
          <w:rFonts w:ascii="Times New Roman" w:hAnsi="Times New Roman"/>
          <w:szCs w:val="24"/>
        </w:rPr>
        <w:t>00 BitLime распределяются на автоматическое приобретение 1 (одного) Клона в систему 1 (Первого) уровня в бонусной программе Авто Стандарт;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100 </w:t>
      </w:r>
      <w:r w:rsidRPr="004A2E16">
        <w:rPr>
          <w:rFonts w:ascii="Times New Roman" w:hAnsi="Times New Roman"/>
          <w:szCs w:val="24"/>
        </w:rPr>
        <w:t>BitLime на развитие проекта;</w:t>
      </w:r>
    </w:p>
    <w:p w:rsidR="00832AA3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2 0</w:t>
      </w:r>
      <w:r w:rsidRPr="006B3695">
        <w:rPr>
          <w:rFonts w:ascii="Times New Roman" w:hAnsi="Times New Roman"/>
          <w:szCs w:val="24"/>
        </w:rPr>
        <w:t>00 BitLime распределяются на автоматическое приобретение 1 (одного) Клона в систему 1 (Первого) уровня в бонусной программе Дом;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100 </w:t>
      </w:r>
      <w:r w:rsidRPr="004A2E16">
        <w:rPr>
          <w:rFonts w:ascii="Times New Roman" w:hAnsi="Times New Roman"/>
          <w:szCs w:val="24"/>
        </w:rPr>
        <w:t>BitLime на развитие проекта;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1 150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1 (Первой) линии;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1 150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выплатой Участнику за 4 (Четвёртый</w:t>
      </w:r>
      <w:r>
        <w:rPr>
          <w:rFonts w:ascii="Times New Roman" w:hAnsi="Times New Roman"/>
          <w:szCs w:val="24"/>
        </w:rPr>
        <w:t>) уровень.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5 (Пятого) места в системе предоставляет следующие бонусы:</w:t>
      </w:r>
    </w:p>
    <w:p w:rsidR="00832AA3" w:rsidRPr="0068682F" w:rsidRDefault="00832AA3" w:rsidP="00832AA3">
      <w:pPr>
        <w:pStyle w:val="a4"/>
        <w:numPr>
          <w:ilvl w:val="1"/>
          <w:numId w:val="10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8682F">
        <w:rPr>
          <w:rFonts w:ascii="Times New Roman" w:hAnsi="Times New Roman"/>
          <w:szCs w:val="24"/>
        </w:rPr>
        <w:t>1 152 BitLime распределяются на автоматическое приобретение 1 (одного) Клона в систему 5 (Пятого) уровня в бонусной программе Лайм;</w:t>
      </w:r>
    </w:p>
    <w:p w:rsidR="00832AA3" w:rsidRPr="0068682F" w:rsidRDefault="00832AA3" w:rsidP="00832AA3">
      <w:pPr>
        <w:pStyle w:val="a4"/>
        <w:numPr>
          <w:ilvl w:val="1"/>
          <w:numId w:val="10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8682F">
        <w:rPr>
          <w:rFonts w:ascii="Times New Roman" w:hAnsi="Times New Roman"/>
          <w:szCs w:val="24"/>
        </w:rPr>
        <w:lastRenderedPageBreak/>
        <w:t>4 500 BitLime распределяются на автоматическое приобретение 1 (одного) Клона в систему 5 (Пятого) уровня в бонусной программе БитЛайм;</w:t>
      </w:r>
    </w:p>
    <w:p w:rsidR="00832AA3" w:rsidRPr="0068682F" w:rsidRDefault="00832AA3" w:rsidP="00832AA3">
      <w:pPr>
        <w:pStyle w:val="a4"/>
        <w:numPr>
          <w:ilvl w:val="1"/>
          <w:numId w:val="10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8682F">
        <w:rPr>
          <w:rFonts w:ascii="Times New Roman" w:hAnsi="Times New Roman"/>
          <w:szCs w:val="24"/>
        </w:rPr>
        <w:t>348 BitLime явля</w:t>
      </w:r>
      <w:r>
        <w:rPr>
          <w:rFonts w:ascii="Times New Roman" w:hAnsi="Times New Roman"/>
          <w:szCs w:val="24"/>
        </w:rPr>
        <w:t>ю</w:t>
      </w:r>
      <w:r w:rsidRPr="0068682F">
        <w:rPr>
          <w:rFonts w:ascii="Times New Roman" w:hAnsi="Times New Roman"/>
          <w:szCs w:val="24"/>
        </w:rPr>
        <w:t>тся выплатой Участнику за 4 (Четв</w:t>
      </w:r>
      <w:r>
        <w:rPr>
          <w:rFonts w:ascii="Times New Roman" w:hAnsi="Times New Roman"/>
          <w:szCs w:val="24"/>
        </w:rPr>
        <w:t>ертый) уровень.</w:t>
      </w:r>
    </w:p>
    <w:p w:rsidR="00832AA3" w:rsidRPr="006B3695" w:rsidRDefault="00832AA3" w:rsidP="00832AA3">
      <w:pPr>
        <w:pStyle w:val="a4"/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szCs w:val="24"/>
        </w:rPr>
        <w:t>Закрытие 6</w:t>
      </w:r>
      <w:r>
        <w:rPr>
          <w:rFonts w:ascii="Times New Roman" w:hAnsi="Times New Roman"/>
          <w:szCs w:val="24"/>
        </w:rPr>
        <w:t xml:space="preserve"> и </w:t>
      </w:r>
      <w:r w:rsidRPr="006B3695">
        <w:rPr>
          <w:rFonts w:ascii="Times New Roman" w:hAnsi="Times New Roman"/>
          <w:szCs w:val="24"/>
        </w:rPr>
        <w:t>7 мест формиру</w:t>
      </w:r>
      <w:r>
        <w:rPr>
          <w:rFonts w:ascii="Times New Roman" w:hAnsi="Times New Roman"/>
          <w:szCs w:val="24"/>
        </w:rPr>
        <w:t>ет</w:t>
      </w:r>
      <w:r w:rsidRPr="006B3695">
        <w:rPr>
          <w:rFonts w:ascii="Times New Roman" w:hAnsi="Times New Roman"/>
          <w:szCs w:val="24"/>
        </w:rPr>
        <w:t xml:space="preserve"> копилку в размере 12 000 (Двенадцат</w:t>
      </w:r>
      <w:r>
        <w:rPr>
          <w:rFonts w:ascii="Times New Roman" w:hAnsi="Times New Roman"/>
          <w:szCs w:val="24"/>
        </w:rPr>
        <w:t>и</w:t>
      </w:r>
      <w:r w:rsidRPr="006B3695">
        <w:rPr>
          <w:rFonts w:ascii="Times New Roman" w:hAnsi="Times New Roman"/>
          <w:szCs w:val="24"/>
        </w:rPr>
        <w:t xml:space="preserve">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Сум</w:t>
      </w:r>
      <w:r w:rsidR="000237B6">
        <w:rPr>
          <w:rFonts w:ascii="Times New Roman" w:hAnsi="Times New Roman"/>
          <w:szCs w:val="24"/>
        </w:rPr>
        <w:t>ма бонусов, указанная в пункте 10</w:t>
      </w:r>
      <w:r w:rsidRPr="006B3695">
        <w:rPr>
          <w:rFonts w:ascii="Times New Roman" w:hAnsi="Times New Roman"/>
          <w:szCs w:val="24"/>
        </w:rPr>
        <w:t>.2</w:t>
      </w:r>
      <w:r>
        <w:rPr>
          <w:rFonts w:ascii="Times New Roman" w:hAnsi="Times New Roman"/>
          <w:szCs w:val="24"/>
        </w:rPr>
        <w:t>2</w:t>
      </w:r>
      <w:r w:rsidRPr="006B3695">
        <w:rPr>
          <w:rFonts w:ascii="Times New Roman" w:hAnsi="Times New Roman"/>
          <w:szCs w:val="24"/>
        </w:rPr>
        <w:t>.6, является переходной на 5 (Пятый) уровень в системе.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Закрытие 2-7 мест является обязательным условием для перехода на 5 (Пятый) уровень.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418"/>
          <w:tab w:val="left" w:pos="1701"/>
          <w:tab w:val="left" w:pos="1843"/>
          <w:tab w:val="left" w:pos="1985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Минимальный доход на 4 (Четвертом) уровне составляет 1 534 (Одну тысячу пятьсот тридцать четыре</w:t>
      </w:r>
      <w:r>
        <w:rPr>
          <w:rFonts w:ascii="Times New Roman" w:hAnsi="Times New Roman"/>
          <w:szCs w:val="24"/>
        </w:rPr>
        <w:t>) бонусных субвалют</w:t>
      </w:r>
      <w:r w:rsidRPr="006B3695">
        <w:rPr>
          <w:rFonts w:ascii="Times New Roman" w:hAnsi="Times New Roman"/>
          <w:szCs w:val="24"/>
        </w:rPr>
        <w:t xml:space="preserve"> Bitlime.</w:t>
      </w:r>
    </w:p>
    <w:p w:rsidR="00832AA3" w:rsidRPr="006B3695" w:rsidRDefault="00832AA3" w:rsidP="00832AA3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firstLine="851"/>
        <w:jc w:val="both"/>
        <w:rPr>
          <w:rFonts w:ascii="Times New Roman" w:hAnsi="Times New Roman"/>
          <w:szCs w:val="24"/>
        </w:rPr>
      </w:pPr>
    </w:p>
    <w:p w:rsidR="00832AA3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b/>
          <w:szCs w:val="24"/>
          <w:u w:val="single"/>
        </w:rPr>
        <w:t>5 УРОВЕНЬ:</w:t>
      </w:r>
    </w:p>
    <w:p w:rsidR="00832AA3" w:rsidRPr="006B3695" w:rsidRDefault="00832AA3" w:rsidP="00832AA3">
      <w:pPr>
        <w:pStyle w:val="a4"/>
        <w:tabs>
          <w:tab w:val="left" w:pos="1418"/>
        </w:tabs>
        <w:spacing w:line="240" w:lineRule="auto"/>
        <w:ind w:left="851"/>
        <w:jc w:val="both"/>
        <w:rPr>
          <w:rFonts w:ascii="Times New Roman" w:hAnsi="Times New Roman"/>
          <w:b/>
          <w:szCs w:val="24"/>
          <w:u w:val="single"/>
        </w:rPr>
      </w:pP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Активация 5 (Пятого) уровня в бонусной программе Калейдоскоп составляет </w:t>
      </w:r>
      <w:r w:rsidRPr="006B3695">
        <w:rPr>
          <w:rFonts w:ascii="Times New Roman" w:hAnsi="Times New Roman"/>
          <w:szCs w:val="24"/>
        </w:rPr>
        <w:br/>
        <w:t>12 000 (Двенадцать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и 3</w:t>
      </w:r>
      <w:r w:rsidRPr="006B3695">
        <w:rPr>
          <w:rFonts w:ascii="Times New Roman" w:hAnsi="Times New Roman"/>
          <w:szCs w:val="24"/>
        </w:rPr>
        <w:t xml:space="preserve"> места в системе являются закрывающими уровень и обязательными перед заполнением 4 и 5 мест.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4 (Четвертого) места в системе предоставляет следующие бонусы:</w:t>
      </w:r>
    </w:p>
    <w:p w:rsidR="00832AA3" w:rsidRPr="006B3695" w:rsidRDefault="00832AA3" w:rsidP="00832AA3">
      <w:pPr>
        <w:pStyle w:val="a4"/>
        <w:numPr>
          <w:ilvl w:val="1"/>
          <w:numId w:val="99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6 000 BitLime является партнерской выплатой Наставнику 1 (Первой) линии;</w:t>
      </w:r>
    </w:p>
    <w:p w:rsidR="00832AA3" w:rsidRPr="006B3695" w:rsidRDefault="00832AA3" w:rsidP="00832AA3">
      <w:pPr>
        <w:pStyle w:val="a4"/>
        <w:numPr>
          <w:ilvl w:val="1"/>
          <w:numId w:val="99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1 500 BitLime является партнерской выплатой Наставнику 2 (Второй) линии;</w:t>
      </w:r>
    </w:p>
    <w:p w:rsidR="00832AA3" w:rsidRPr="006B3695" w:rsidRDefault="00832AA3" w:rsidP="00832AA3">
      <w:pPr>
        <w:pStyle w:val="a4"/>
        <w:numPr>
          <w:ilvl w:val="1"/>
          <w:numId w:val="99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1 500 BitLime является партнерской выплатой Наставнику 3 (Третьей) линии;</w:t>
      </w:r>
    </w:p>
    <w:p w:rsidR="00832AA3" w:rsidRPr="006B3695" w:rsidRDefault="00832AA3" w:rsidP="00832AA3">
      <w:pPr>
        <w:pStyle w:val="a4"/>
        <w:numPr>
          <w:ilvl w:val="1"/>
          <w:numId w:val="99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1 500 BitLime является партнерской выплатой Наставнику 4 (Четвертой) линии;</w:t>
      </w:r>
    </w:p>
    <w:p w:rsidR="00832AA3" w:rsidRPr="006B3695" w:rsidRDefault="00832AA3" w:rsidP="00832AA3">
      <w:pPr>
        <w:pStyle w:val="a4"/>
        <w:numPr>
          <w:ilvl w:val="1"/>
          <w:numId w:val="99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1 500 BitLime является партнерской выплатой Наставнику 5 (Пятой) линии</w:t>
      </w:r>
      <w:r>
        <w:rPr>
          <w:rFonts w:ascii="Times New Roman" w:hAnsi="Times New Roman"/>
          <w:szCs w:val="24"/>
        </w:rPr>
        <w:t>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5 (Пятого) места в системе предоставляет следующие бонусы:</w:t>
      </w:r>
    </w:p>
    <w:p w:rsidR="00832AA3" w:rsidRPr="00B33BF1" w:rsidRDefault="00832AA3" w:rsidP="00832AA3">
      <w:pPr>
        <w:pStyle w:val="a4"/>
        <w:numPr>
          <w:ilvl w:val="1"/>
          <w:numId w:val="10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B33BF1">
        <w:rPr>
          <w:rFonts w:ascii="Times New Roman" w:hAnsi="Times New Roman"/>
          <w:szCs w:val="24"/>
        </w:rPr>
        <w:t>7 500 BitLime явля</w:t>
      </w:r>
      <w:r>
        <w:rPr>
          <w:rFonts w:ascii="Times New Roman" w:hAnsi="Times New Roman"/>
          <w:szCs w:val="24"/>
        </w:rPr>
        <w:t>ю</w:t>
      </w:r>
      <w:r w:rsidRPr="00B33BF1">
        <w:rPr>
          <w:rFonts w:ascii="Times New Roman" w:hAnsi="Times New Roman"/>
          <w:szCs w:val="24"/>
        </w:rPr>
        <w:t>тся выплатой Участнику за 5 (Пятый) уровень;</w:t>
      </w:r>
    </w:p>
    <w:p w:rsidR="00832AA3" w:rsidRPr="005F129D" w:rsidRDefault="00832AA3" w:rsidP="00832AA3">
      <w:pPr>
        <w:pStyle w:val="a4"/>
        <w:numPr>
          <w:ilvl w:val="1"/>
          <w:numId w:val="9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B33BF1">
        <w:rPr>
          <w:rFonts w:ascii="Times New Roman" w:hAnsi="Times New Roman"/>
          <w:szCs w:val="24"/>
        </w:rPr>
        <w:t xml:space="preserve">1 500 BitLime распределяются на автоматическое приобретение 1 (одного) Клона в систему 2 (Второго) уровня в </w:t>
      </w:r>
      <w:r w:rsidRPr="005F129D">
        <w:rPr>
          <w:rFonts w:ascii="Times New Roman" w:hAnsi="Times New Roman"/>
          <w:szCs w:val="24"/>
        </w:rPr>
        <w:t>бонусной программе Калейдоскоп;</w:t>
      </w:r>
    </w:p>
    <w:p w:rsidR="00832AA3" w:rsidRPr="005F129D" w:rsidRDefault="00832AA3" w:rsidP="00832AA3">
      <w:pPr>
        <w:pStyle w:val="a4"/>
        <w:numPr>
          <w:ilvl w:val="1"/>
          <w:numId w:val="9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5F129D">
        <w:rPr>
          <w:rFonts w:ascii="Times New Roman" w:hAnsi="Times New Roman"/>
          <w:szCs w:val="24"/>
        </w:rPr>
        <w:t>3 000 BitLime распределяются на автоматическое приобретение 1 (одного) Клона в систему 3 (Третьего) уровня в бонусной программе Калейдоскоп.</w:t>
      </w:r>
    </w:p>
    <w:p w:rsidR="00832AA3" w:rsidRPr="006B3695" w:rsidRDefault="00832AA3" w:rsidP="00832AA3">
      <w:pPr>
        <w:pStyle w:val="a4"/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szCs w:val="24"/>
        </w:rPr>
        <w:t>Закрытие 6</w:t>
      </w:r>
      <w:r>
        <w:rPr>
          <w:rFonts w:ascii="Times New Roman" w:hAnsi="Times New Roman"/>
          <w:szCs w:val="24"/>
        </w:rPr>
        <w:t xml:space="preserve"> и </w:t>
      </w:r>
      <w:r w:rsidRPr="006B3695">
        <w:rPr>
          <w:rFonts w:ascii="Times New Roman" w:hAnsi="Times New Roman"/>
          <w:szCs w:val="24"/>
        </w:rPr>
        <w:t>7 мест формиру</w:t>
      </w:r>
      <w:r>
        <w:rPr>
          <w:rFonts w:ascii="Times New Roman" w:hAnsi="Times New Roman"/>
          <w:szCs w:val="24"/>
        </w:rPr>
        <w:t>ет</w:t>
      </w:r>
      <w:r w:rsidRPr="006B3695">
        <w:rPr>
          <w:rFonts w:ascii="Times New Roman" w:hAnsi="Times New Roman"/>
          <w:szCs w:val="24"/>
        </w:rPr>
        <w:t xml:space="preserve"> копилку в размере 24 000 (Двадцат</w:t>
      </w:r>
      <w:r>
        <w:rPr>
          <w:rFonts w:ascii="Times New Roman" w:hAnsi="Times New Roman"/>
          <w:szCs w:val="24"/>
        </w:rPr>
        <w:t>и</w:t>
      </w:r>
      <w:r w:rsidRPr="006B3695">
        <w:rPr>
          <w:rFonts w:ascii="Times New Roman" w:hAnsi="Times New Roman"/>
          <w:szCs w:val="24"/>
        </w:rPr>
        <w:t xml:space="preserve"> четыре</w:t>
      </w:r>
      <w:r>
        <w:rPr>
          <w:rFonts w:ascii="Times New Roman" w:hAnsi="Times New Roman"/>
          <w:szCs w:val="24"/>
        </w:rPr>
        <w:t>х</w:t>
      </w:r>
      <w:r w:rsidRPr="006B3695">
        <w:rPr>
          <w:rFonts w:ascii="Times New Roman" w:hAnsi="Times New Roman"/>
          <w:szCs w:val="24"/>
        </w:rPr>
        <w:t xml:space="preserve">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Сум</w:t>
      </w:r>
      <w:r w:rsidR="000237B6">
        <w:rPr>
          <w:rFonts w:ascii="Times New Roman" w:hAnsi="Times New Roman"/>
          <w:szCs w:val="24"/>
        </w:rPr>
        <w:t>ма бонусов, указанная в пункте 10</w:t>
      </w:r>
      <w:r w:rsidRPr="006B3695">
        <w:rPr>
          <w:rFonts w:ascii="Times New Roman" w:hAnsi="Times New Roman"/>
          <w:szCs w:val="24"/>
        </w:rPr>
        <w:t>.2</w:t>
      </w:r>
      <w:r>
        <w:rPr>
          <w:rFonts w:ascii="Times New Roman" w:hAnsi="Times New Roman"/>
          <w:szCs w:val="24"/>
        </w:rPr>
        <w:t>3</w:t>
      </w:r>
      <w:r w:rsidRPr="006B3695">
        <w:rPr>
          <w:rFonts w:ascii="Times New Roman" w:hAnsi="Times New Roman"/>
          <w:szCs w:val="24"/>
        </w:rPr>
        <w:t>.6, является переходной на 6 (Шестой) уровень в системе.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Закрытие 2-7 мест является обязательным условием для перехода на 6 (Шестой) уровень.</w:t>
      </w:r>
    </w:p>
    <w:p w:rsidR="00832AA3" w:rsidRDefault="00832AA3" w:rsidP="00832AA3">
      <w:pPr>
        <w:numPr>
          <w:ilvl w:val="2"/>
          <w:numId w:val="96"/>
        </w:numPr>
        <w:tabs>
          <w:tab w:val="left" w:pos="1418"/>
          <w:tab w:val="left" w:pos="1701"/>
          <w:tab w:val="left" w:pos="1843"/>
          <w:tab w:val="left" w:pos="1985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Минимальный доход на 5 (Пятом) уровне составляет 7 500 (Семь тысяч</w:t>
      </w:r>
      <w:r>
        <w:rPr>
          <w:rFonts w:ascii="Times New Roman" w:hAnsi="Times New Roman"/>
          <w:szCs w:val="24"/>
        </w:rPr>
        <w:t xml:space="preserve"> пятьсот) бонусных субвалют</w:t>
      </w:r>
      <w:r w:rsidRPr="006B3695">
        <w:rPr>
          <w:rFonts w:ascii="Times New Roman" w:hAnsi="Times New Roman"/>
          <w:szCs w:val="24"/>
        </w:rPr>
        <w:t xml:space="preserve"> Bitlime.</w:t>
      </w:r>
    </w:p>
    <w:p w:rsidR="00832AA3" w:rsidRPr="006B3695" w:rsidRDefault="00832AA3" w:rsidP="00832AA3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851"/>
        <w:jc w:val="both"/>
        <w:rPr>
          <w:rFonts w:ascii="Times New Roman" w:hAnsi="Times New Roman"/>
          <w:szCs w:val="24"/>
        </w:rPr>
      </w:pPr>
    </w:p>
    <w:p w:rsidR="00832AA3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b/>
          <w:szCs w:val="24"/>
          <w:u w:val="single"/>
        </w:rPr>
        <w:t>6 УРОВЕНЬ:</w:t>
      </w:r>
    </w:p>
    <w:p w:rsidR="00832AA3" w:rsidRPr="006B3695" w:rsidRDefault="00832AA3" w:rsidP="00832AA3">
      <w:pPr>
        <w:pStyle w:val="a4"/>
        <w:tabs>
          <w:tab w:val="left" w:pos="1418"/>
        </w:tabs>
        <w:spacing w:line="240" w:lineRule="auto"/>
        <w:ind w:left="851"/>
        <w:jc w:val="both"/>
        <w:rPr>
          <w:rFonts w:ascii="Times New Roman" w:hAnsi="Times New Roman"/>
          <w:b/>
          <w:szCs w:val="24"/>
          <w:u w:val="single"/>
        </w:rPr>
      </w:pPr>
    </w:p>
    <w:p w:rsidR="00832AA3" w:rsidRPr="00FA2DD0" w:rsidRDefault="00832AA3" w:rsidP="00FA2DD0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Активация 6 (Шестого) уровня в бонусной программе Калейдоскоп составляет </w:t>
      </w:r>
      <w:r w:rsidRPr="006B3695">
        <w:rPr>
          <w:rFonts w:ascii="Times New Roman" w:hAnsi="Times New Roman"/>
          <w:szCs w:val="24"/>
        </w:rPr>
        <w:br/>
        <w:t>24 000 (Двадцать четыре тысячи)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и 3</w:t>
      </w:r>
      <w:r w:rsidRPr="006B3695">
        <w:rPr>
          <w:rFonts w:ascii="Times New Roman" w:hAnsi="Times New Roman"/>
          <w:szCs w:val="24"/>
        </w:rPr>
        <w:t xml:space="preserve"> места в системе являются закрывающими уровень и обязательными перед заполнением 4 и 5 мест.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4 (Четвертого) места в системе предоставляет следующие бонусы: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360 BitLime распределяются на автоматическое приобретение 10 (Десяти) Клонов в систему 1 (Первого) уровня в бонусной программе Лайм;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1 000 BitLime распределяются на автоматическое приобретение 10 (Десяти) Клонов в систему 1 (Первого) уровня в бонусной программе БитЛайм;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7 500 BitLime распределяются на автоматическое приобр</w:t>
      </w:r>
      <w:r>
        <w:rPr>
          <w:rFonts w:ascii="Times New Roman" w:hAnsi="Times New Roman"/>
          <w:szCs w:val="24"/>
        </w:rPr>
        <w:t>етение 5</w:t>
      </w:r>
      <w:r w:rsidRPr="006B369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Пяти</w:t>
      </w:r>
      <w:r w:rsidRPr="006B3695">
        <w:rPr>
          <w:rFonts w:ascii="Times New Roman" w:hAnsi="Times New Roman"/>
          <w:szCs w:val="24"/>
        </w:rPr>
        <w:t>) Клонов в систему 1 (Первого) уровня в бонусной программе Авто Стандарт;</w:t>
      </w:r>
    </w:p>
    <w:p w:rsidR="00832AA3" w:rsidRPr="006B3695" w:rsidRDefault="00832AA3" w:rsidP="00832AA3">
      <w:pPr>
        <w:pStyle w:val="a4"/>
        <w:numPr>
          <w:ilvl w:val="1"/>
          <w:numId w:val="97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10 000 BitLime распределяются н</w:t>
      </w:r>
      <w:r>
        <w:rPr>
          <w:rFonts w:ascii="Times New Roman" w:hAnsi="Times New Roman"/>
          <w:szCs w:val="24"/>
        </w:rPr>
        <w:t>а автоматическое приобретение 5</w:t>
      </w:r>
      <w:r w:rsidRPr="006B369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Пяти</w:t>
      </w:r>
      <w:r w:rsidRPr="006B3695">
        <w:rPr>
          <w:rFonts w:ascii="Times New Roman" w:hAnsi="Times New Roman"/>
          <w:szCs w:val="24"/>
        </w:rPr>
        <w:t>) Клонов в систему 1 (Первого) уровня в бонусной программе Дом;</w:t>
      </w:r>
    </w:p>
    <w:p w:rsidR="00832AA3" w:rsidRPr="006B3695" w:rsidRDefault="00832AA3" w:rsidP="00832AA3">
      <w:pPr>
        <w:pStyle w:val="a4"/>
        <w:numPr>
          <w:ilvl w:val="1"/>
          <w:numId w:val="99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991274">
        <w:rPr>
          <w:rFonts w:ascii="Times New Roman" w:hAnsi="Times New Roman"/>
          <w:szCs w:val="24"/>
        </w:rPr>
        <w:lastRenderedPageBreak/>
        <w:t xml:space="preserve">5 140 </w:t>
      </w:r>
      <w:r w:rsidRPr="006B3695">
        <w:rPr>
          <w:rFonts w:ascii="Times New Roman" w:hAnsi="Times New Roman"/>
          <w:szCs w:val="24"/>
        </w:rPr>
        <w:t>BitLime является партнерской выплатой Наставнику 1 (Первой) линии</w:t>
      </w:r>
      <w:r>
        <w:rPr>
          <w:rFonts w:ascii="Times New Roman" w:hAnsi="Times New Roman"/>
          <w:szCs w:val="24"/>
        </w:rPr>
        <w:t>.</w:t>
      </w:r>
    </w:p>
    <w:p w:rsidR="00832AA3" w:rsidRPr="00991274" w:rsidRDefault="00832AA3" w:rsidP="00832AA3">
      <w:pPr>
        <w:pStyle w:val="a4"/>
        <w:numPr>
          <w:ilvl w:val="2"/>
          <w:numId w:val="96"/>
        </w:numPr>
        <w:tabs>
          <w:tab w:val="left" w:pos="1134"/>
          <w:tab w:val="left" w:pos="1701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991274">
        <w:rPr>
          <w:rFonts w:ascii="Times New Roman" w:hAnsi="Times New Roman"/>
          <w:szCs w:val="24"/>
        </w:rPr>
        <w:t>Заполнение 5 (Пятого) места в системе предоставляет следующие бонусы:</w:t>
      </w:r>
    </w:p>
    <w:p w:rsidR="00832AA3" w:rsidRPr="005F129D" w:rsidRDefault="00832AA3" w:rsidP="00832AA3">
      <w:pPr>
        <w:pStyle w:val="a4"/>
        <w:numPr>
          <w:ilvl w:val="1"/>
          <w:numId w:val="10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5F129D">
        <w:rPr>
          <w:rFonts w:ascii="Times New Roman" w:hAnsi="Times New Roman"/>
          <w:szCs w:val="24"/>
        </w:rPr>
        <w:t>12 000 BitLime явля</w:t>
      </w:r>
      <w:r>
        <w:rPr>
          <w:rFonts w:ascii="Times New Roman" w:hAnsi="Times New Roman"/>
          <w:szCs w:val="24"/>
        </w:rPr>
        <w:t>ю</w:t>
      </w:r>
      <w:r w:rsidRPr="005F129D">
        <w:rPr>
          <w:rFonts w:ascii="Times New Roman" w:hAnsi="Times New Roman"/>
          <w:szCs w:val="24"/>
        </w:rPr>
        <w:t>тся выплатой Участнику за 6 (Шестой) уровень;</w:t>
      </w:r>
    </w:p>
    <w:p w:rsidR="00832AA3" w:rsidRPr="005F129D" w:rsidRDefault="00832AA3" w:rsidP="00832AA3">
      <w:pPr>
        <w:pStyle w:val="a4"/>
        <w:numPr>
          <w:ilvl w:val="1"/>
          <w:numId w:val="10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5F129D">
        <w:rPr>
          <w:rFonts w:ascii="Times New Roman" w:hAnsi="Times New Roman"/>
          <w:szCs w:val="24"/>
        </w:rPr>
        <w:t>1 500 BitLime распределяются на автоматическое приобретение 3 (Трех) Клонов в систему 1 (Первого)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 w:rsidRPr="005F129D">
        <w:rPr>
          <w:rFonts w:ascii="Times New Roman" w:hAnsi="Times New Roman"/>
          <w:szCs w:val="24"/>
        </w:rPr>
        <w:t>;</w:t>
      </w:r>
    </w:p>
    <w:p w:rsidR="00832AA3" w:rsidRPr="005F129D" w:rsidRDefault="00832AA3" w:rsidP="00832AA3">
      <w:pPr>
        <w:pStyle w:val="a4"/>
        <w:numPr>
          <w:ilvl w:val="1"/>
          <w:numId w:val="10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5F129D">
        <w:rPr>
          <w:rFonts w:ascii="Times New Roman" w:hAnsi="Times New Roman"/>
          <w:szCs w:val="24"/>
        </w:rPr>
        <w:t>1 500 BitLime распределяются на автоматическое приобретение 3 (Трех) Умных Клонов в систему 1 (Первого)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 w:rsidRPr="005F129D">
        <w:rPr>
          <w:rFonts w:ascii="Times New Roman" w:hAnsi="Times New Roman"/>
          <w:szCs w:val="24"/>
        </w:rPr>
        <w:t>;</w:t>
      </w:r>
    </w:p>
    <w:p w:rsidR="00832AA3" w:rsidRPr="005F129D" w:rsidRDefault="00832AA3" w:rsidP="00832AA3">
      <w:pPr>
        <w:pStyle w:val="a4"/>
        <w:numPr>
          <w:ilvl w:val="1"/>
          <w:numId w:val="10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5F129D">
        <w:rPr>
          <w:rFonts w:ascii="Times New Roman" w:hAnsi="Times New Roman"/>
          <w:szCs w:val="24"/>
        </w:rPr>
        <w:t>3 000 BitLime распределяются на автоматическое приобретение 1 (Одного) Клон</w:t>
      </w:r>
      <w:r>
        <w:rPr>
          <w:rFonts w:ascii="Times New Roman" w:hAnsi="Times New Roman"/>
          <w:szCs w:val="24"/>
        </w:rPr>
        <w:t>а</w:t>
      </w:r>
      <w:r w:rsidRPr="005F129D">
        <w:rPr>
          <w:rFonts w:ascii="Times New Roman" w:hAnsi="Times New Roman"/>
          <w:szCs w:val="24"/>
        </w:rPr>
        <w:t xml:space="preserve"> в систему 3 (Третьего)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 w:rsidRPr="005F129D">
        <w:rPr>
          <w:rFonts w:ascii="Times New Roman" w:hAnsi="Times New Roman"/>
          <w:szCs w:val="24"/>
        </w:rPr>
        <w:t>;</w:t>
      </w:r>
    </w:p>
    <w:p w:rsidR="00832AA3" w:rsidRPr="005F129D" w:rsidRDefault="00832AA3" w:rsidP="00832AA3">
      <w:pPr>
        <w:pStyle w:val="a4"/>
        <w:numPr>
          <w:ilvl w:val="1"/>
          <w:numId w:val="10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5F129D">
        <w:rPr>
          <w:rFonts w:ascii="Times New Roman" w:hAnsi="Times New Roman"/>
          <w:szCs w:val="24"/>
        </w:rPr>
        <w:t>6 000 BitLime распределяются на автоматическое приобретение 1 (Одного) Клон</w:t>
      </w:r>
      <w:r>
        <w:rPr>
          <w:rFonts w:ascii="Times New Roman" w:hAnsi="Times New Roman"/>
          <w:szCs w:val="24"/>
        </w:rPr>
        <w:t>а</w:t>
      </w:r>
      <w:r w:rsidRPr="005F129D">
        <w:rPr>
          <w:rFonts w:ascii="Times New Roman" w:hAnsi="Times New Roman"/>
          <w:szCs w:val="24"/>
        </w:rPr>
        <w:t xml:space="preserve"> в систему 4 (Четвертого)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>
        <w:rPr>
          <w:rFonts w:ascii="Times New Roman" w:hAnsi="Times New Roman"/>
          <w:szCs w:val="24"/>
        </w:rPr>
        <w:t>.</w:t>
      </w:r>
    </w:p>
    <w:p w:rsidR="00832AA3" w:rsidRPr="006B3695" w:rsidRDefault="00832AA3" w:rsidP="00832AA3">
      <w:pPr>
        <w:pStyle w:val="a4"/>
        <w:numPr>
          <w:ilvl w:val="2"/>
          <w:numId w:val="96"/>
        </w:numPr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szCs w:val="24"/>
        </w:rPr>
        <w:t>Закрытие 6</w:t>
      </w:r>
      <w:r>
        <w:rPr>
          <w:rFonts w:ascii="Times New Roman" w:hAnsi="Times New Roman"/>
          <w:szCs w:val="24"/>
        </w:rPr>
        <w:t xml:space="preserve"> и </w:t>
      </w:r>
      <w:r w:rsidRPr="006B3695">
        <w:rPr>
          <w:rFonts w:ascii="Times New Roman" w:hAnsi="Times New Roman"/>
          <w:szCs w:val="24"/>
        </w:rPr>
        <w:t>7 мест формиру</w:t>
      </w:r>
      <w:r>
        <w:rPr>
          <w:rFonts w:ascii="Times New Roman" w:hAnsi="Times New Roman"/>
          <w:szCs w:val="24"/>
        </w:rPr>
        <w:t>ет</w:t>
      </w:r>
      <w:r w:rsidRPr="006B3695">
        <w:rPr>
          <w:rFonts w:ascii="Times New Roman" w:hAnsi="Times New Roman"/>
          <w:szCs w:val="24"/>
        </w:rPr>
        <w:t xml:space="preserve"> копилку в размере 48 000 (Сорок</w:t>
      </w:r>
      <w:r>
        <w:rPr>
          <w:rFonts w:ascii="Times New Roman" w:hAnsi="Times New Roman"/>
          <w:szCs w:val="24"/>
        </w:rPr>
        <w:t>а</w:t>
      </w:r>
      <w:r w:rsidRPr="006B3695">
        <w:rPr>
          <w:rFonts w:ascii="Times New Roman" w:hAnsi="Times New Roman"/>
          <w:szCs w:val="24"/>
        </w:rPr>
        <w:t xml:space="preserve"> вос</w:t>
      </w:r>
      <w:r>
        <w:rPr>
          <w:rFonts w:ascii="Times New Roman" w:hAnsi="Times New Roman"/>
          <w:szCs w:val="24"/>
        </w:rPr>
        <w:t>ьми</w:t>
      </w:r>
      <w:r w:rsidRPr="006B3695">
        <w:rPr>
          <w:rFonts w:ascii="Times New Roman" w:hAnsi="Times New Roman"/>
          <w:szCs w:val="24"/>
        </w:rPr>
        <w:t xml:space="preserve">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Сум</w:t>
      </w:r>
      <w:r w:rsidR="000237B6">
        <w:rPr>
          <w:rFonts w:ascii="Times New Roman" w:hAnsi="Times New Roman"/>
          <w:szCs w:val="24"/>
        </w:rPr>
        <w:t>ма бонусов, указанная в пункте 10</w:t>
      </w:r>
      <w:r w:rsidRPr="006B3695">
        <w:rPr>
          <w:rFonts w:ascii="Times New Roman" w:hAnsi="Times New Roman"/>
          <w:szCs w:val="24"/>
        </w:rPr>
        <w:t>.2</w:t>
      </w:r>
      <w:r>
        <w:rPr>
          <w:rFonts w:ascii="Times New Roman" w:hAnsi="Times New Roman"/>
          <w:szCs w:val="24"/>
        </w:rPr>
        <w:t>4</w:t>
      </w:r>
      <w:r w:rsidRPr="006B3695">
        <w:rPr>
          <w:rFonts w:ascii="Times New Roman" w:hAnsi="Times New Roman"/>
          <w:szCs w:val="24"/>
        </w:rPr>
        <w:t>.6, является переходной на 7 (Седьмой) уровень в системе.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Закрытие 2-7 мест является обязательным условием для перехода на 7 (Седьмой) уровень.</w:t>
      </w:r>
    </w:p>
    <w:p w:rsidR="00832AA3" w:rsidRDefault="00832AA3" w:rsidP="00832AA3">
      <w:pPr>
        <w:numPr>
          <w:ilvl w:val="2"/>
          <w:numId w:val="96"/>
        </w:num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6B3695">
        <w:rPr>
          <w:rFonts w:ascii="Times New Roman" w:hAnsi="Times New Roman"/>
          <w:szCs w:val="24"/>
        </w:rPr>
        <w:t xml:space="preserve">Минимальный доход на 6 (Шестом) уровне составляет 12 </w:t>
      </w:r>
      <w:r>
        <w:rPr>
          <w:rFonts w:ascii="Times New Roman" w:hAnsi="Times New Roman"/>
          <w:szCs w:val="24"/>
        </w:rPr>
        <w:t>000</w:t>
      </w:r>
      <w:r w:rsidRPr="006B3695">
        <w:rPr>
          <w:rFonts w:ascii="Times New Roman" w:hAnsi="Times New Roman"/>
          <w:szCs w:val="24"/>
        </w:rPr>
        <w:t xml:space="preserve"> (Двенадцать тысяч) бонусных субвал</w:t>
      </w:r>
      <w:r>
        <w:rPr>
          <w:rFonts w:ascii="Times New Roman" w:hAnsi="Times New Roman"/>
          <w:szCs w:val="24"/>
        </w:rPr>
        <w:t>ют</w:t>
      </w:r>
      <w:r w:rsidRPr="006B3695">
        <w:rPr>
          <w:rFonts w:ascii="Times New Roman" w:hAnsi="Times New Roman"/>
          <w:szCs w:val="24"/>
        </w:rPr>
        <w:t xml:space="preserve"> Bitlime.</w:t>
      </w:r>
    </w:p>
    <w:p w:rsidR="00832AA3" w:rsidRPr="006B3695" w:rsidRDefault="00832AA3" w:rsidP="00832AA3">
      <w:pPr>
        <w:tabs>
          <w:tab w:val="left" w:pos="1418"/>
          <w:tab w:val="left" w:pos="1560"/>
          <w:tab w:val="left" w:pos="1701"/>
          <w:tab w:val="left" w:pos="1985"/>
        </w:tabs>
        <w:spacing w:line="240" w:lineRule="auto"/>
        <w:ind w:left="851"/>
        <w:jc w:val="both"/>
        <w:rPr>
          <w:rFonts w:ascii="Times New Roman" w:hAnsi="Times New Roman"/>
          <w:szCs w:val="24"/>
        </w:rPr>
      </w:pPr>
    </w:p>
    <w:p w:rsidR="00832AA3" w:rsidRDefault="00832AA3" w:rsidP="00832AA3">
      <w:pPr>
        <w:pStyle w:val="a4"/>
        <w:numPr>
          <w:ilvl w:val="1"/>
          <w:numId w:val="96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Cs w:val="24"/>
          <w:u w:val="single"/>
        </w:rPr>
      </w:pPr>
      <w:r w:rsidRPr="006B3695">
        <w:rPr>
          <w:rFonts w:ascii="Times New Roman" w:hAnsi="Times New Roman"/>
          <w:b/>
          <w:szCs w:val="24"/>
          <w:u w:val="single"/>
        </w:rPr>
        <w:t>7 УРОВЕНЬ:</w:t>
      </w:r>
    </w:p>
    <w:p w:rsidR="00832AA3" w:rsidRPr="006B3695" w:rsidRDefault="00832AA3" w:rsidP="00832AA3">
      <w:pPr>
        <w:pStyle w:val="a4"/>
        <w:tabs>
          <w:tab w:val="left" w:pos="1418"/>
        </w:tabs>
        <w:spacing w:line="240" w:lineRule="auto"/>
        <w:ind w:left="851"/>
        <w:jc w:val="both"/>
        <w:rPr>
          <w:rFonts w:ascii="Times New Roman" w:hAnsi="Times New Roman"/>
          <w:b/>
          <w:szCs w:val="24"/>
          <w:u w:val="single"/>
        </w:rPr>
      </w:pP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 xml:space="preserve">Активация 7 (Седьмого) уровня в бонусной программе Калейдоскоп составляет </w:t>
      </w:r>
      <w:r w:rsidRPr="006B3695">
        <w:rPr>
          <w:rFonts w:ascii="Times New Roman" w:hAnsi="Times New Roman"/>
          <w:szCs w:val="24"/>
        </w:rPr>
        <w:br/>
        <w:t>48 000 (Сорок восемь тысяч) бонусных субвалют BitLime.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и 3</w:t>
      </w:r>
      <w:r w:rsidRPr="006B3695">
        <w:rPr>
          <w:rFonts w:ascii="Times New Roman" w:hAnsi="Times New Roman"/>
          <w:szCs w:val="24"/>
        </w:rPr>
        <w:t xml:space="preserve"> места в системе являются закрывающими уровень и обязательными перед заполнением 4 и 5 мест.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4 (Четвертого) места в системе предоставляет следующие бонусы:</w:t>
      </w:r>
    </w:p>
    <w:p w:rsidR="00832AA3" w:rsidRPr="006B3695" w:rsidRDefault="00832AA3" w:rsidP="00832AA3">
      <w:pPr>
        <w:pStyle w:val="a4"/>
        <w:numPr>
          <w:ilvl w:val="1"/>
          <w:numId w:val="100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24 000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1 (Первой) линии;</w:t>
      </w:r>
    </w:p>
    <w:p w:rsidR="00832AA3" w:rsidRPr="006B3695" w:rsidRDefault="00832AA3" w:rsidP="00832AA3">
      <w:pPr>
        <w:pStyle w:val="a4"/>
        <w:numPr>
          <w:ilvl w:val="1"/>
          <w:numId w:val="100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6 000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2 (Второй) линии;</w:t>
      </w:r>
    </w:p>
    <w:p w:rsidR="00832AA3" w:rsidRPr="006B3695" w:rsidRDefault="00832AA3" w:rsidP="00832AA3">
      <w:pPr>
        <w:pStyle w:val="a4"/>
        <w:numPr>
          <w:ilvl w:val="1"/>
          <w:numId w:val="100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6 000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3 (Третьей) линии;</w:t>
      </w:r>
    </w:p>
    <w:p w:rsidR="00832AA3" w:rsidRPr="006B3695" w:rsidRDefault="00832AA3" w:rsidP="00832AA3">
      <w:pPr>
        <w:pStyle w:val="a4"/>
        <w:numPr>
          <w:ilvl w:val="1"/>
          <w:numId w:val="100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6 000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выплатой Наставнику 4 (Четвертой) линии;</w:t>
      </w:r>
    </w:p>
    <w:p w:rsidR="00832AA3" w:rsidRPr="006B3695" w:rsidRDefault="00832AA3" w:rsidP="00832AA3">
      <w:pPr>
        <w:pStyle w:val="a4"/>
        <w:numPr>
          <w:ilvl w:val="1"/>
          <w:numId w:val="100"/>
        </w:numPr>
        <w:tabs>
          <w:tab w:val="left" w:pos="1134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6 000 BitLime явля</w:t>
      </w:r>
      <w:r>
        <w:rPr>
          <w:rFonts w:ascii="Times New Roman" w:hAnsi="Times New Roman"/>
          <w:szCs w:val="24"/>
        </w:rPr>
        <w:t>ю</w:t>
      </w:r>
      <w:r w:rsidRPr="006B3695">
        <w:rPr>
          <w:rFonts w:ascii="Times New Roman" w:hAnsi="Times New Roman"/>
          <w:szCs w:val="24"/>
        </w:rPr>
        <w:t>тся партнерской выпл</w:t>
      </w:r>
      <w:r>
        <w:rPr>
          <w:rFonts w:ascii="Times New Roman" w:hAnsi="Times New Roman"/>
          <w:szCs w:val="24"/>
        </w:rPr>
        <w:t>атой Наставнику 5 (Пятой) линии.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Заполнение 5 (Пятого) места в системе предоставляет следующие бонусы:</w:t>
      </w:r>
    </w:p>
    <w:p w:rsidR="00832AA3" w:rsidRPr="004A2E16" w:rsidRDefault="00832AA3" w:rsidP="00832AA3">
      <w:pPr>
        <w:pStyle w:val="a4"/>
        <w:numPr>
          <w:ilvl w:val="1"/>
          <w:numId w:val="10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5 5</w:t>
      </w:r>
      <w:r w:rsidRPr="004A2E16">
        <w:rPr>
          <w:rFonts w:ascii="Times New Roman" w:hAnsi="Times New Roman"/>
          <w:szCs w:val="24"/>
        </w:rPr>
        <w:t>00 BitLime распределяются н</w:t>
      </w:r>
      <w:r>
        <w:rPr>
          <w:rFonts w:ascii="Times New Roman" w:hAnsi="Times New Roman"/>
          <w:szCs w:val="24"/>
        </w:rPr>
        <w:t>а автоматическое приобретение 11</w:t>
      </w:r>
      <w:r w:rsidRPr="004A2E1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Одиннадцати</w:t>
      </w:r>
      <w:r w:rsidRPr="004A2E16">
        <w:rPr>
          <w:rFonts w:ascii="Times New Roman" w:hAnsi="Times New Roman"/>
          <w:szCs w:val="24"/>
        </w:rPr>
        <w:t>) Умных Клонов в систему 1 (Первого)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 w:rsidRPr="004A2E16">
        <w:rPr>
          <w:rFonts w:ascii="Times New Roman" w:hAnsi="Times New Roman"/>
          <w:szCs w:val="24"/>
        </w:rPr>
        <w:t>;</w:t>
      </w:r>
    </w:p>
    <w:p w:rsidR="00832AA3" w:rsidRPr="004A2E16" w:rsidRDefault="00832AA3" w:rsidP="00832AA3">
      <w:pPr>
        <w:pStyle w:val="a4"/>
        <w:numPr>
          <w:ilvl w:val="1"/>
          <w:numId w:val="9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A2E16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5</w:t>
      </w:r>
      <w:r w:rsidRPr="004A2E16">
        <w:rPr>
          <w:rFonts w:ascii="Times New Roman" w:hAnsi="Times New Roman"/>
          <w:szCs w:val="24"/>
        </w:rPr>
        <w:t xml:space="preserve">00 BitLime распределяются </w:t>
      </w:r>
      <w:r>
        <w:rPr>
          <w:rFonts w:ascii="Times New Roman" w:hAnsi="Times New Roman"/>
          <w:szCs w:val="24"/>
        </w:rPr>
        <w:t>на автоматическое приобретение 3</w:t>
      </w:r>
      <w:r w:rsidRPr="004A2E1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Трех</w:t>
      </w:r>
      <w:r w:rsidRPr="004A2E16">
        <w:rPr>
          <w:rFonts w:ascii="Times New Roman" w:hAnsi="Times New Roman"/>
          <w:szCs w:val="24"/>
        </w:rPr>
        <w:t>) Клонов в систему 2 (Второго)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 w:rsidRPr="004A2E16">
        <w:rPr>
          <w:rFonts w:ascii="Times New Roman" w:hAnsi="Times New Roman"/>
          <w:szCs w:val="24"/>
        </w:rPr>
        <w:t>;</w:t>
      </w:r>
    </w:p>
    <w:p w:rsidR="00832AA3" w:rsidRPr="004A2E16" w:rsidRDefault="00832AA3" w:rsidP="00832AA3">
      <w:pPr>
        <w:pStyle w:val="a4"/>
        <w:numPr>
          <w:ilvl w:val="1"/>
          <w:numId w:val="9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4A2E16">
        <w:rPr>
          <w:rFonts w:ascii="Times New Roman" w:hAnsi="Times New Roman"/>
          <w:szCs w:val="24"/>
        </w:rPr>
        <w:t>6 000 BitLime распределяются на автоматическое приобретение 2 (Двух) Клонов в систему 3 (Третьего)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 w:rsidRPr="004A2E16">
        <w:rPr>
          <w:rFonts w:ascii="Times New Roman" w:hAnsi="Times New Roman"/>
          <w:szCs w:val="24"/>
        </w:rPr>
        <w:t>;</w:t>
      </w:r>
    </w:p>
    <w:p w:rsidR="00832AA3" w:rsidRPr="004A2E16" w:rsidRDefault="00832AA3" w:rsidP="00832AA3">
      <w:pPr>
        <w:pStyle w:val="a4"/>
        <w:numPr>
          <w:ilvl w:val="1"/>
          <w:numId w:val="9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4A2E16">
        <w:rPr>
          <w:rFonts w:ascii="Times New Roman" w:hAnsi="Times New Roman"/>
          <w:szCs w:val="24"/>
        </w:rPr>
        <w:t>12 000 BitLime распределяются на автоматическое приобретение 2 (Двух) Клонов в систему 4 (Четвертого) уровня в бонусной программе</w:t>
      </w:r>
      <w:r>
        <w:rPr>
          <w:rFonts w:ascii="Times New Roman" w:hAnsi="Times New Roman"/>
          <w:szCs w:val="24"/>
        </w:rPr>
        <w:t xml:space="preserve"> </w:t>
      </w:r>
      <w:r w:rsidRPr="006B3695">
        <w:rPr>
          <w:rFonts w:ascii="Times New Roman" w:hAnsi="Times New Roman"/>
          <w:szCs w:val="24"/>
        </w:rPr>
        <w:t>Калейдоскоп</w:t>
      </w:r>
      <w:r w:rsidRPr="004A2E16">
        <w:rPr>
          <w:rFonts w:ascii="Times New Roman" w:hAnsi="Times New Roman"/>
          <w:szCs w:val="24"/>
        </w:rPr>
        <w:t>;</w:t>
      </w:r>
    </w:p>
    <w:p w:rsidR="00832AA3" w:rsidRPr="00991274" w:rsidRDefault="00832AA3" w:rsidP="00832AA3">
      <w:pPr>
        <w:pStyle w:val="a4"/>
        <w:numPr>
          <w:ilvl w:val="1"/>
          <w:numId w:val="9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Pr="004A2E16">
        <w:rPr>
          <w:rFonts w:ascii="Times New Roman" w:hAnsi="Times New Roman"/>
          <w:szCs w:val="24"/>
        </w:rPr>
        <w:t> 000 BitLime копилк</w:t>
      </w:r>
      <w:r>
        <w:rPr>
          <w:rFonts w:ascii="Times New Roman" w:hAnsi="Times New Roman"/>
          <w:szCs w:val="24"/>
        </w:rPr>
        <w:t>а</w:t>
      </w:r>
      <w:r w:rsidRPr="004A2E16">
        <w:rPr>
          <w:rFonts w:ascii="Times New Roman" w:hAnsi="Times New Roman"/>
          <w:szCs w:val="24"/>
        </w:rPr>
        <w:t xml:space="preserve"> для</w:t>
      </w:r>
      <w:r>
        <w:rPr>
          <w:rFonts w:ascii="Times New Roman" w:hAnsi="Times New Roman"/>
          <w:szCs w:val="24"/>
        </w:rPr>
        <w:t xml:space="preserve"> выплаты за 7 (Седьмой) уровень.</w:t>
      </w:r>
    </w:p>
    <w:p w:rsidR="00832AA3" w:rsidRPr="006B3695" w:rsidRDefault="00832AA3" w:rsidP="00832AA3">
      <w:pPr>
        <w:numPr>
          <w:ilvl w:val="2"/>
          <w:numId w:val="96"/>
        </w:numPr>
        <w:tabs>
          <w:tab w:val="left" w:pos="1701"/>
          <w:tab w:val="left" w:pos="1843"/>
        </w:tabs>
        <w:spacing w:line="240" w:lineRule="auto"/>
        <w:ind w:left="0" w:firstLine="851"/>
        <w:contextualSpacing/>
        <w:jc w:val="both"/>
        <w:rPr>
          <w:rFonts w:ascii="Times New Roman" w:hAnsi="Times New Roman"/>
          <w:szCs w:val="24"/>
        </w:rPr>
      </w:pPr>
      <w:r w:rsidRPr="006B3695">
        <w:rPr>
          <w:rFonts w:ascii="Times New Roman" w:hAnsi="Times New Roman"/>
          <w:szCs w:val="24"/>
        </w:rPr>
        <w:t>Закрытие 6</w:t>
      </w:r>
      <w:r>
        <w:rPr>
          <w:rFonts w:ascii="Times New Roman" w:hAnsi="Times New Roman"/>
          <w:szCs w:val="24"/>
        </w:rPr>
        <w:t xml:space="preserve"> и </w:t>
      </w:r>
      <w:r w:rsidRPr="006B3695">
        <w:rPr>
          <w:rFonts w:ascii="Times New Roman" w:hAnsi="Times New Roman"/>
          <w:szCs w:val="24"/>
        </w:rPr>
        <w:t>7 мест формиру</w:t>
      </w:r>
      <w:r>
        <w:rPr>
          <w:rFonts w:ascii="Times New Roman" w:hAnsi="Times New Roman"/>
          <w:szCs w:val="24"/>
        </w:rPr>
        <w:t>ет</w:t>
      </w:r>
      <w:r w:rsidRPr="006B3695">
        <w:rPr>
          <w:rFonts w:ascii="Times New Roman" w:hAnsi="Times New Roman"/>
          <w:szCs w:val="24"/>
        </w:rPr>
        <w:t xml:space="preserve"> копилку в размере 96 000 (Девяност</w:t>
      </w:r>
      <w:r>
        <w:rPr>
          <w:rFonts w:ascii="Times New Roman" w:hAnsi="Times New Roman"/>
          <w:szCs w:val="24"/>
        </w:rPr>
        <w:t>а</w:t>
      </w:r>
      <w:r w:rsidRPr="006B3695">
        <w:rPr>
          <w:rFonts w:ascii="Times New Roman" w:hAnsi="Times New Roman"/>
          <w:szCs w:val="24"/>
        </w:rPr>
        <w:t xml:space="preserve"> шест</w:t>
      </w:r>
      <w:r>
        <w:rPr>
          <w:rFonts w:ascii="Times New Roman" w:hAnsi="Times New Roman"/>
          <w:szCs w:val="24"/>
        </w:rPr>
        <w:t>и</w:t>
      </w:r>
      <w:r w:rsidRPr="006B3695">
        <w:rPr>
          <w:rFonts w:ascii="Times New Roman" w:hAnsi="Times New Roman"/>
          <w:szCs w:val="24"/>
        </w:rPr>
        <w:t xml:space="preserve"> тысяч) BitLime и предоставляет следующие бонусы:</w:t>
      </w:r>
    </w:p>
    <w:p w:rsidR="00832AA3" w:rsidRDefault="00832AA3" w:rsidP="00832AA3">
      <w:pPr>
        <w:pStyle w:val="a4"/>
        <w:numPr>
          <w:ilvl w:val="1"/>
          <w:numId w:val="105"/>
        </w:numPr>
        <w:tabs>
          <w:tab w:val="left" w:pos="1134"/>
          <w:tab w:val="left" w:pos="1701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4A2E16">
        <w:rPr>
          <w:rFonts w:ascii="Times New Roman" w:hAnsi="Times New Roman"/>
          <w:szCs w:val="24"/>
        </w:rPr>
        <w:t>8 </w:t>
      </w:r>
      <w:r>
        <w:rPr>
          <w:rFonts w:ascii="Times New Roman" w:hAnsi="Times New Roman"/>
          <w:szCs w:val="24"/>
        </w:rPr>
        <w:t>55</w:t>
      </w:r>
      <w:r w:rsidRPr="004A2E16">
        <w:rPr>
          <w:rFonts w:ascii="Times New Roman" w:hAnsi="Times New Roman"/>
          <w:szCs w:val="24"/>
        </w:rPr>
        <w:t>0 BitLime на развитие проекта;</w:t>
      </w:r>
    </w:p>
    <w:p w:rsidR="00832AA3" w:rsidRDefault="00832AA3" w:rsidP="00832AA3">
      <w:pPr>
        <w:pStyle w:val="a4"/>
        <w:numPr>
          <w:ilvl w:val="1"/>
          <w:numId w:val="105"/>
        </w:numPr>
        <w:tabs>
          <w:tab w:val="left" w:pos="1134"/>
          <w:tab w:val="left" w:pos="1701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2 250 </w:t>
      </w:r>
      <w:r w:rsidRPr="005F129D">
        <w:rPr>
          <w:rFonts w:ascii="Times New Roman" w:hAnsi="Times New Roman"/>
          <w:szCs w:val="24"/>
        </w:rPr>
        <w:t xml:space="preserve">BitLime распределяются на автоматическое приобретение 1 (одного) Клона в систему </w:t>
      </w:r>
      <w:r>
        <w:rPr>
          <w:rFonts w:ascii="Times New Roman" w:hAnsi="Times New Roman"/>
          <w:szCs w:val="24"/>
        </w:rPr>
        <w:t>1</w:t>
      </w:r>
      <w:r w:rsidRPr="005F129D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Первого</w:t>
      </w:r>
      <w:r w:rsidRPr="005F129D">
        <w:rPr>
          <w:rFonts w:ascii="Times New Roman" w:hAnsi="Times New Roman"/>
          <w:szCs w:val="24"/>
        </w:rPr>
        <w:t xml:space="preserve">) уровня в бонусной программе </w:t>
      </w:r>
      <w:r>
        <w:rPr>
          <w:rFonts w:ascii="Times New Roman" w:hAnsi="Times New Roman"/>
          <w:szCs w:val="24"/>
        </w:rPr>
        <w:t>Авто Бизнес;</w:t>
      </w:r>
    </w:p>
    <w:p w:rsidR="00832AA3" w:rsidRPr="006146F1" w:rsidRDefault="00832AA3" w:rsidP="00832AA3">
      <w:pPr>
        <w:pStyle w:val="a4"/>
        <w:numPr>
          <w:ilvl w:val="1"/>
          <w:numId w:val="105"/>
        </w:numPr>
        <w:tabs>
          <w:tab w:val="left" w:pos="1134"/>
          <w:tab w:val="left" w:pos="1701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100 </w:t>
      </w:r>
      <w:r w:rsidRPr="004A2E16">
        <w:rPr>
          <w:rFonts w:ascii="Times New Roman" w:hAnsi="Times New Roman"/>
          <w:szCs w:val="24"/>
        </w:rPr>
        <w:t>BitLime на развитие проекта;</w:t>
      </w:r>
    </w:p>
    <w:p w:rsidR="00832AA3" w:rsidRDefault="00832AA3" w:rsidP="00832AA3">
      <w:pPr>
        <w:pStyle w:val="a4"/>
        <w:numPr>
          <w:ilvl w:val="1"/>
          <w:numId w:val="105"/>
        </w:numPr>
        <w:tabs>
          <w:tab w:val="left" w:pos="1134"/>
          <w:tab w:val="left" w:pos="1701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5 000 </w:t>
      </w:r>
      <w:r w:rsidRPr="005F129D">
        <w:rPr>
          <w:rFonts w:ascii="Times New Roman" w:hAnsi="Times New Roman"/>
          <w:szCs w:val="24"/>
        </w:rPr>
        <w:t xml:space="preserve">BitLime распределяются на автоматическое приобретение 1 (одного) Клона в систему </w:t>
      </w:r>
      <w:r>
        <w:rPr>
          <w:rFonts w:ascii="Times New Roman" w:hAnsi="Times New Roman"/>
          <w:szCs w:val="24"/>
        </w:rPr>
        <w:t>5</w:t>
      </w:r>
      <w:r w:rsidRPr="005F129D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Пятого</w:t>
      </w:r>
      <w:r w:rsidRPr="005F129D">
        <w:rPr>
          <w:rFonts w:ascii="Times New Roman" w:hAnsi="Times New Roman"/>
          <w:szCs w:val="24"/>
        </w:rPr>
        <w:t xml:space="preserve">) уровня в бонусной программе </w:t>
      </w:r>
      <w:r>
        <w:rPr>
          <w:rFonts w:ascii="Times New Roman" w:hAnsi="Times New Roman"/>
          <w:szCs w:val="24"/>
        </w:rPr>
        <w:t>Авто Премиум;</w:t>
      </w:r>
      <w:r w:rsidRPr="006146F1">
        <w:rPr>
          <w:rFonts w:ascii="Times New Roman" w:hAnsi="Times New Roman"/>
          <w:szCs w:val="24"/>
        </w:rPr>
        <w:t xml:space="preserve"> </w:t>
      </w:r>
    </w:p>
    <w:p w:rsidR="00832AA3" w:rsidRPr="006146F1" w:rsidRDefault="00832AA3" w:rsidP="00832AA3">
      <w:pPr>
        <w:pStyle w:val="a4"/>
        <w:numPr>
          <w:ilvl w:val="1"/>
          <w:numId w:val="105"/>
        </w:numPr>
        <w:tabs>
          <w:tab w:val="left" w:pos="1134"/>
          <w:tab w:val="left" w:pos="1701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100 </w:t>
      </w:r>
      <w:r w:rsidRPr="004A2E16">
        <w:rPr>
          <w:rFonts w:ascii="Times New Roman" w:hAnsi="Times New Roman"/>
          <w:szCs w:val="24"/>
        </w:rPr>
        <w:t>BitLime на развитие проекта;</w:t>
      </w:r>
    </w:p>
    <w:p w:rsidR="00832AA3" w:rsidRPr="004A2E16" w:rsidRDefault="00832AA3" w:rsidP="00832AA3">
      <w:pPr>
        <w:pStyle w:val="a4"/>
        <w:numPr>
          <w:ilvl w:val="1"/>
          <w:numId w:val="105"/>
        </w:numPr>
        <w:tabs>
          <w:tab w:val="left" w:pos="1134"/>
          <w:tab w:val="left" w:pos="1701"/>
          <w:tab w:val="left" w:pos="1843"/>
        </w:tabs>
        <w:spacing w:line="240" w:lineRule="auto"/>
        <w:ind w:left="0" w:firstLine="851"/>
        <w:jc w:val="both"/>
        <w:rPr>
          <w:rFonts w:ascii="Times New Roman" w:hAnsi="Times New Roman"/>
          <w:szCs w:val="24"/>
        </w:rPr>
      </w:pPr>
      <w:r w:rsidRPr="004A2E1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00</w:t>
      </w:r>
      <w:r w:rsidRPr="004A2E16">
        <w:rPr>
          <w:rFonts w:ascii="Times New Roman" w:hAnsi="Times New Roman"/>
          <w:szCs w:val="24"/>
        </w:rPr>
        <w:t> 000 BitLime явля</w:t>
      </w:r>
      <w:r>
        <w:rPr>
          <w:rFonts w:ascii="Times New Roman" w:hAnsi="Times New Roman"/>
          <w:szCs w:val="24"/>
        </w:rPr>
        <w:t>ю</w:t>
      </w:r>
      <w:r w:rsidRPr="004A2E16">
        <w:rPr>
          <w:rFonts w:ascii="Times New Roman" w:hAnsi="Times New Roman"/>
          <w:szCs w:val="24"/>
        </w:rPr>
        <w:t>тся выплатой Участнику за 7 (Седьмой) уровень.</w:t>
      </w:r>
    </w:p>
    <w:p w:rsidR="007836CD" w:rsidRDefault="007836CD">
      <w:pPr>
        <w:spacing w:line="240" w:lineRule="auto"/>
        <w:ind w:firstLine="1134"/>
        <w:jc w:val="both"/>
        <w:rPr>
          <w:rFonts w:ascii="Times New Roman" w:hAnsi="Times New Roman"/>
        </w:rPr>
      </w:pPr>
    </w:p>
    <w:sectPr w:rsidR="007836CD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0A"/>
    <w:multiLevelType w:val="multilevel"/>
    <w:tmpl w:val="A90012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1660E2"/>
    <w:multiLevelType w:val="multilevel"/>
    <w:tmpl w:val="361060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1A5691"/>
    <w:multiLevelType w:val="multilevel"/>
    <w:tmpl w:val="6A56DD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7603E"/>
    <w:multiLevelType w:val="multilevel"/>
    <w:tmpl w:val="020ABA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5E43DE8"/>
    <w:multiLevelType w:val="multilevel"/>
    <w:tmpl w:val="6AEC78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79D4E75"/>
    <w:multiLevelType w:val="multilevel"/>
    <w:tmpl w:val="2A485A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012D4D"/>
    <w:multiLevelType w:val="multilevel"/>
    <w:tmpl w:val="55B22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  <w:rPr>
        <w:b w:val="0"/>
      </w:r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C3890"/>
    <w:multiLevelType w:val="multilevel"/>
    <w:tmpl w:val="45E49DE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9872A62"/>
    <w:multiLevelType w:val="multilevel"/>
    <w:tmpl w:val="55B22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  <w:rPr>
        <w:b w:val="0"/>
      </w:r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6D075E"/>
    <w:multiLevelType w:val="multilevel"/>
    <w:tmpl w:val="A29E0D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B753272"/>
    <w:multiLevelType w:val="multilevel"/>
    <w:tmpl w:val="DAE87B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C350539"/>
    <w:multiLevelType w:val="multilevel"/>
    <w:tmpl w:val="0C42C3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129144F"/>
    <w:multiLevelType w:val="multilevel"/>
    <w:tmpl w:val="B9488C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284091E"/>
    <w:multiLevelType w:val="multilevel"/>
    <w:tmpl w:val="FEF8FF3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3136248"/>
    <w:multiLevelType w:val="multilevel"/>
    <w:tmpl w:val="607043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377790D"/>
    <w:multiLevelType w:val="multilevel"/>
    <w:tmpl w:val="7BCA7E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468140E"/>
    <w:multiLevelType w:val="multilevel"/>
    <w:tmpl w:val="33CC8F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49F3D32"/>
    <w:multiLevelType w:val="multilevel"/>
    <w:tmpl w:val="F50A20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1744C4"/>
    <w:multiLevelType w:val="multilevel"/>
    <w:tmpl w:val="051E93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452C72"/>
    <w:multiLevelType w:val="multilevel"/>
    <w:tmpl w:val="AE5EF2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6224D16"/>
    <w:multiLevelType w:val="multilevel"/>
    <w:tmpl w:val="051E93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7D2486"/>
    <w:multiLevelType w:val="multilevel"/>
    <w:tmpl w:val="BD1429F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9200417"/>
    <w:multiLevelType w:val="multilevel"/>
    <w:tmpl w:val="39D069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92A0E00"/>
    <w:multiLevelType w:val="multilevel"/>
    <w:tmpl w:val="93F829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AB8404A"/>
    <w:multiLevelType w:val="multilevel"/>
    <w:tmpl w:val="1E027F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ADE7576"/>
    <w:multiLevelType w:val="multilevel"/>
    <w:tmpl w:val="F25670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B844874"/>
    <w:multiLevelType w:val="multilevel"/>
    <w:tmpl w:val="8E8030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C0C340F"/>
    <w:multiLevelType w:val="multilevel"/>
    <w:tmpl w:val="A44463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1D6977E2"/>
    <w:multiLevelType w:val="multilevel"/>
    <w:tmpl w:val="E3EC7F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1F7D3963"/>
    <w:multiLevelType w:val="multilevel"/>
    <w:tmpl w:val="837823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1E91F3E"/>
    <w:multiLevelType w:val="multilevel"/>
    <w:tmpl w:val="8AD6DC3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2985996"/>
    <w:multiLevelType w:val="multilevel"/>
    <w:tmpl w:val="3B3247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3EA7803"/>
    <w:multiLevelType w:val="multilevel"/>
    <w:tmpl w:val="DAC450E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3EE0B9C"/>
    <w:multiLevelType w:val="multilevel"/>
    <w:tmpl w:val="37AC33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24352DEE"/>
    <w:multiLevelType w:val="multilevel"/>
    <w:tmpl w:val="5D421B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4EF0FD1"/>
    <w:multiLevelType w:val="multilevel"/>
    <w:tmpl w:val="1E027F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5C65D1D"/>
    <w:multiLevelType w:val="multilevel"/>
    <w:tmpl w:val="B5DC40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27E124CD"/>
    <w:multiLevelType w:val="multilevel"/>
    <w:tmpl w:val="14464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288B1930"/>
    <w:multiLevelType w:val="multilevel"/>
    <w:tmpl w:val="C7AC9A2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83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1800"/>
      </w:pPr>
      <w:rPr>
        <w:rFonts w:hint="default"/>
      </w:rPr>
    </w:lvl>
  </w:abstractNum>
  <w:abstractNum w:abstractNumId="39" w15:restartNumberingAfterBreak="0">
    <w:nsid w:val="2AB4677D"/>
    <w:multiLevelType w:val="multilevel"/>
    <w:tmpl w:val="DD4C25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2B16163E"/>
    <w:multiLevelType w:val="multilevel"/>
    <w:tmpl w:val="E93A00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2C3412D7"/>
    <w:multiLevelType w:val="multilevel"/>
    <w:tmpl w:val="F43438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2D171726"/>
    <w:multiLevelType w:val="multilevel"/>
    <w:tmpl w:val="9788CA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2EEB2FBB"/>
    <w:multiLevelType w:val="multilevel"/>
    <w:tmpl w:val="55B22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  <w:rPr>
        <w:b w:val="0"/>
      </w:r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B719FA"/>
    <w:multiLevelType w:val="multilevel"/>
    <w:tmpl w:val="DD4C25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30BA121A"/>
    <w:multiLevelType w:val="multilevel"/>
    <w:tmpl w:val="4AC4D8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31BB1BC8"/>
    <w:multiLevelType w:val="multilevel"/>
    <w:tmpl w:val="D61213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30E6EDF"/>
    <w:multiLevelType w:val="multilevel"/>
    <w:tmpl w:val="6D8AB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4F138E3"/>
    <w:multiLevelType w:val="multilevel"/>
    <w:tmpl w:val="4B6C02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350B1B9A"/>
    <w:multiLevelType w:val="multilevel"/>
    <w:tmpl w:val="1E26FE7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35803838"/>
    <w:multiLevelType w:val="multilevel"/>
    <w:tmpl w:val="FC9203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38280ADE"/>
    <w:multiLevelType w:val="multilevel"/>
    <w:tmpl w:val="55CC0A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A714444"/>
    <w:multiLevelType w:val="multilevel"/>
    <w:tmpl w:val="4C4EA5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3CB36FAB"/>
    <w:multiLevelType w:val="multilevel"/>
    <w:tmpl w:val="1E027F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3EAE47F9"/>
    <w:multiLevelType w:val="multilevel"/>
    <w:tmpl w:val="DB5279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3FEB6712"/>
    <w:multiLevelType w:val="multilevel"/>
    <w:tmpl w:val="DC6825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0233B85"/>
    <w:multiLevelType w:val="multilevel"/>
    <w:tmpl w:val="1A4670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414D62E6"/>
    <w:multiLevelType w:val="multilevel"/>
    <w:tmpl w:val="AFA4C1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17B5CA2"/>
    <w:multiLevelType w:val="multilevel"/>
    <w:tmpl w:val="046E4A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41CF622D"/>
    <w:multiLevelType w:val="multilevel"/>
    <w:tmpl w:val="274844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42933A16"/>
    <w:multiLevelType w:val="multilevel"/>
    <w:tmpl w:val="36CA2F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43E0266B"/>
    <w:multiLevelType w:val="multilevel"/>
    <w:tmpl w:val="46AA64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48732BCA"/>
    <w:multiLevelType w:val="multilevel"/>
    <w:tmpl w:val="4E7690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88B3E64"/>
    <w:multiLevelType w:val="multilevel"/>
    <w:tmpl w:val="92C27F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491F699F"/>
    <w:multiLevelType w:val="multilevel"/>
    <w:tmpl w:val="885472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9312A49"/>
    <w:multiLevelType w:val="multilevel"/>
    <w:tmpl w:val="DF80E4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FC04AC4"/>
    <w:multiLevelType w:val="multilevel"/>
    <w:tmpl w:val="F39C38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5122596E"/>
    <w:multiLevelType w:val="multilevel"/>
    <w:tmpl w:val="6EC4BB5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65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8" w15:restartNumberingAfterBreak="0">
    <w:nsid w:val="527511E4"/>
    <w:multiLevelType w:val="multilevel"/>
    <w:tmpl w:val="F1B8DC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3814809"/>
    <w:multiLevelType w:val="multilevel"/>
    <w:tmpl w:val="DD4C25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55026EFF"/>
    <w:multiLevelType w:val="multilevel"/>
    <w:tmpl w:val="DD4C25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6233F94"/>
    <w:multiLevelType w:val="multilevel"/>
    <w:tmpl w:val="C96A5D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7B332EE"/>
    <w:multiLevelType w:val="multilevel"/>
    <w:tmpl w:val="1F929B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58347BA7"/>
    <w:multiLevelType w:val="multilevel"/>
    <w:tmpl w:val="212E304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58556AFB"/>
    <w:multiLevelType w:val="multilevel"/>
    <w:tmpl w:val="55B22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  <w:rPr>
        <w:b w:val="0"/>
      </w:r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95F4959"/>
    <w:multiLevelType w:val="multilevel"/>
    <w:tmpl w:val="3134FB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5983459F"/>
    <w:multiLevelType w:val="multilevel"/>
    <w:tmpl w:val="3BB86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5B424AED"/>
    <w:multiLevelType w:val="multilevel"/>
    <w:tmpl w:val="5FF6F5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5C190817"/>
    <w:multiLevelType w:val="multilevel"/>
    <w:tmpl w:val="16D8AA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5C463CE0"/>
    <w:multiLevelType w:val="multilevel"/>
    <w:tmpl w:val="542EF9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5CA9087D"/>
    <w:multiLevelType w:val="multilevel"/>
    <w:tmpl w:val="B83A39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5D844915"/>
    <w:multiLevelType w:val="multilevel"/>
    <w:tmpl w:val="1E027F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5E9C56D6"/>
    <w:multiLevelType w:val="multilevel"/>
    <w:tmpl w:val="4D507D9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5EF41242"/>
    <w:multiLevelType w:val="multilevel"/>
    <w:tmpl w:val="1FD46A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5F6E54E6"/>
    <w:multiLevelType w:val="multilevel"/>
    <w:tmpl w:val="6A2455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5F7978FA"/>
    <w:multiLevelType w:val="multilevel"/>
    <w:tmpl w:val="9EF240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5F922C24"/>
    <w:multiLevelType w:val="multilevel"/>
    <w:tmpl w:val="35C2C8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60264B7F"/>
    <w:multiLevelType w:val="multilevel"/>
    <w:tmpl w:val="1FEAD4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618F6723"/>
    <w:multiLevelType w:val="multilevel"/>
    <w:tmpl w:val="FF2015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62517757"/>
    <w:multiLevelType w:val="multilevel"/>
    <w:tmpl w:val="29C27A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2E1210D"/>
    <w:multiLevelType w:val="multilevel"/>
    <w:tmpl w:val="F70C39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3476FA8"/>
    <w:multiLevelType w:val="multilevel"/>
    <w:tmpl w:val="8EE674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4DD3ED6"/>
    <w:multiLevelType w:val="multilevel"/>
    <w:tmpl w:val="CC7654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3" w15:restartNumberingAfterBreak="0">
    <w:nsid w:val="66AA57C9"/>
    <w:multiLevelType w:val="multilevel"/>
    <w:tmpl w:val="1C5EB90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67835653"/>
    <w:multiLevelType w:val="multilevel"/>
    <w:tmpl w:val="E018A1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69250D3F"/>
    <w:multiLevelType w:val="multilevel"/>
    <w:tmpl w:val="A3325D7E"/>
    <w:lvl w:ilvl="0">
      <w:numFmt w:val="bullet"/>
      <w:lvlText w:val="-"/>
      <w:lvlJc w:val="left"/>
      <w:pPr>
        <w:ind w:left="1778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69CC7C70"/>
    <w:multiLevelType w:val="multilevel"/>
    <w:tmpl w:val="522E41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6A045AF0"/>
    <w:multiLevelType w:val="multilevel"/>
    <w:tmpl w:val="74DC830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6A91007E"/>
    <w:multiLevelType w:val="multilevel"/>
    <w:tmpl w:val="03A06F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6B057593"/>
    <w:multiLevelType w:val="multilevel"/>
    <w:tmpl w:val="CB88DF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B9A4955"/>
    <w:multiLevelType w:val="multilevel"/>
    <w:tmpl w:val="270696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F280EF1"/>
    <w:multiLevelType w:val="multilevel"/>
    <w:tmpl w:val="CD7A51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6F64242E"/>
    <w:multiLevelType w:val="multilevel"/>
    <w:tmpl w:val="7E305C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71B33B77"/>
    <w:multiLevelType w:val="multilevel"/>
    <w:tmpl w:val="EA7C1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73844DE3"/>
    <w:multiLevelType w:val="multilevel"/>
    <w:tmpl w:val="72EEAB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384558C"/>
    <w:multiLevelType w:val="multilevel"/>
    <w:tmpl w:val="39A4CA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 w15:restartNumberingAfterBreak="0">
    <w:nsid w:val="73861C17"/>
    <w:multiLevelType w:val="multilevel"/>
    <w:tmpl w:val="AC4461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74523C8F"/>
    <w:multiLevelType w:val="multilevel"/>
    <w:tmpl w:val="121630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74594AEB"/>
    <w:multiLevelType w:val="multilevel"/>
    <w:tmpl w:val="DD4C25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750A4D8F"/>
    <w:multiLevelType w:val="multilevel"/>
    <w:tmpl w:val="55E226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762C4A33"/>
    <w:multiLevelType w:val="multilevel"/>
    <w:tmpl w:val="70CE2E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 w15:restartNumberingAfterBreak="0">
    <w:nsid w:val="77444354"/>
    <w:multiLevelType w:val="multilevel"/>
    <w:tmpl w:val="55B22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0"/>
      </w:pPr>
      <w:rPr>
        <w:b w:val="0"/>
      </w:rPr>
    </w:lvl>
    <w:lvl w:ilvl="2">
      <w:start w:val="1"/>
      <w:numFmt w:val="decimal"/>
      <w:lvlText w:val="%1.%2.%3."/>
      <w:lvlJc w:val="left"/>
      <w:pPr>
        <w:ind w:left="1498" w:hanging="505"/>
      </w:pPr>
      <w:rPr>
        <w:b w:val="0"/>
      </w:r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9DA007D"/>
    <w:multiLevelType w:val="multilevel"/>
    <w:tmpl w:val="B560A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7D3C2889"/>
    <w:multiLevelType w:val="multilevel"/>
    <w:tmpl w:val="F70C39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7EBD6D2A"/>
    <w:multiLevelType w:val="multilevel"/>
    <w:tmpl w:val="509E3CB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1"/>
  </w:num>
  <w:num w:numId="2">
    <w:abstractNumId w:val="47"/>
  </w:num>
  <w:num w:numId="3">
    <w:abstractNumId w:val="112"/>
  </w:num>
  <w:num w:numId="4">
    <w:abstractNumId w:val="90"/>
  </w:num>
  <w:num w:numId="5">
    <w:abstractNumId w:val="76"/>
  </w:num>
  <w:num w:numId="6">
    <w:abstractNumId w:val="27"/>
  </w:num>
  <w:num w:numId="7">
    <w:abstractNumId w:val="61"/>
  </w:num>
  <w:num w:numId="8">
    <w:abstractNumId w:val="64"/>
  </w:num>
  <w:num w:numId="9">
    <w:abstractNumId w:val="72"/>
  </w:num>
  <w:num w:numId="10">
    <w:abstractNumId w:val="22"/>
  </w:num>
  <w:num w:numId="11">
    <w:abstractNumId w:val="21"/>
  </w:num>
  <w:num w:numId="12">
    <w:abstractNumId w:val="45"/>
  </w:num>
  <w:num w:numId="13">
    <w:abstractNumId w:val="59"/>
  </w:num>
  <w:num w:numId="14">
    <w:abstractNumId w:val="73"/>
  </w:num>
  <w:num w:numId="15">
    <w:abstractNumId w:val="31"/>
  </w:num>
  <w:num w:numId="16">
    <w:abstractNumId w:val="49"/>
  </w:num>
  <w:num w:numId="17">
    <w:abstractNumId w:val="102"/>
  </w:num>
  <w:num w:numId="18">
    <w:abstractNumId w:val="29"/>
  </w:num>
  <w:num w:numId="19">
    <w:abstractNumId w:val="51"/>
  </w:num>
  <w:num w:numId="20">
    <w:abstractNumId w:val="40"/>
  </w:num>
  <w:num w:numId="21">
    <w:abstractNumId w:val="23"/>
  </w:num>
  <w:num w:numId="22">
    <w:abstractNumId w:val="75"/>
  </w:num>
  <w:num w:numId="23">
    <w:abstractNumId w:val="93"/>
  </w:num>
  <w:num w:numId="24">
    <w:abstractNumId w:val="83"/>
  </w:num>
  <w:num w:numId="25">
    <w:abstractNumId w:val="91"/>
  </w:num>
  <w:num w:numId="26">
    <w:abstractNumId w:val="85"/>
  </w:num>
  <w:num w:numId="27">
    <w:abstractNumId w:val="2"/>
  </w:num>
  <w:num w:numId="28">
    <w:abstractNumId w:val="105"/>
  </w:num>
  <w:num w:numId="29">
    <w:abstractNumId w:val="10"/>
  </w:num>
  <w:num w:numId="30">
    <w:abstractNumId w:val="95"/>
  </w:num>
  <w:num w:numId="31">
    <w:abstractNumId w:val="33"/>
  </w:num>
  <w:num w:numId="32">
    <w:abstractNumId w:val="88"/>
  </w:num>
  <w:num w:numId="33">
    <w:abstractNumId w:val="56"/>
  </w:num>
  <w:num w:numId="34">
    <w:abstractNumId w:val="4"/>
  </w:num>
  <w:num w:numId="35">
    <w:abstractNumId w:val="41"/>
  </w:num>
  <w:num w:numId="36">
    <w:abstractNumId w:val="87"/>
  </w:num>
  <w:num w:numId="37">
    <w:abstractNumId w:val="48"/>
  </w:num>
  <w:num w:numId="38">
    <w:abstractNumId w:val="0"/>
  </w:num>
  <w:num w:numId="39">
    <w:abstractNumId w:val="101"/>
  </w:num>
  <w:num w:numId="40">
    <w:abstractNumId w:val="66"/>
  </w:num>
  <w:num w:numId="41">
    <w:abstractNumId w:val="96"/>
  </w:num>
  <w:num w:numId="42">
    <w:abstractNumId w:val="7"/>
  </w:num>
  <w:num w:numId="43">
    <w:abstractNumId w:val="37"/>
  </w:num>
  <w:num w:numId="44">
    <w:abstractNumId w:val="17"/>
  </w:num>
  <w:num w:numId="45">
    <w:abstractNumId w:val="1"/>
  </w:num>
  <w:num w:numId="46">
    <w:abstractNumId w:val="3"/>
  </w:num>
  <w:num w:numId="47">
    <w:abstractNumId w:val="16"/>
  </w:num>
  <w:num w:numId="48">
    <w:abstractNumId w:val="34"/>
  </w:num>
  <w:num w:numId="49">
    <w:abstractNumId w:val="80"/>
  </w:num>
  <w:num w:numId="50">
    <w:abstractNumId w:val="19"/>
  </w:num>
  <w:num w:numId="51">
    <w:abstractNumId w:val="62"/>
  </w:num>
  <w:num w:numId="52">
    <w:abstractNumId w:val="77"/>
  </w:num>
  <w:num w:numId="53">
    <w:abstractNumId w:val="82"/>
  </w:num>
  <w:num w:numId="54">
    <w:abstractNumId w:val="94"/>
  </w:num>
  <w:num w:numId="55">
    <w:abstractNumId w:val="103"/>
  </w:num>
  <w:num w:numId="56">
    <w:abstractNumId w:val="12"/>
  </w:num>
  <w:num w:numId="57">
    <w:abstractNumId w:val="98"/>
  </w:num>
  <w:num w:numId="58">
    <w:abstractNumId w:val="79"/>
  </w:num>
  <w:num w:numId="59">
    <w:abstractNumId w:val="58"/>
  </w:num>
  <w:num w:numId="60">
    <w:abstractNumId w:val="9"/>
  </w:num>
  <w:num w:numId="61">
    <w:abstractNumId w:val="36"/>
  </w:num>
  <w:num w:numId="62">
    <w:abstractNumId w:val="11"/>
  </w:num>
  <w:num w:numId="63">
    <w:abstractNumId w:val="104"/>
  </w:num>
  <w:num w:numId="64">
    <w:abstractNumId w:val="109"/>
  </w:num>
  <w:num w:numId="65">
    <w:abstractNumId w:val="89"/>
  </w:num>
  <w:num w:numId="66">
    <w:abstractNumId w:val="63"/>
  </w:num>
  <w:num w:numId="67">
    <w:abstractNumId w:val="46"/>
  </w:num>
  <w:num w:numId="68">
    <w:abstractNumId w:val="57"/>
  </w:num>
  <w:num w:numId="69">
    <w:abstractNumId w:val="78"/>
  </w:num>
  <w:num w:numId="70">
    <w:abstractNumId w:val="60"/>
  </w:num>
  <w:num w:numId="71">
    <w:abstractNumId w:val="114"/>
  </w:num>
  <w:num w:numId="72">
    <w:abstractNumId w:val="52"/>
  </w:num>
  <w:num w:numId="73">
    <w:abstractNumId w:val="106"/>
  </w:num>
  <w:num w:numId="74">
    <w:abstractNumId w:val="68"/>
  </w:num>
  <w:num w:numId="75">
    <w:abstractNumId w:val="13"/>
  </w:num>
  <w:num w:numId="76">
    <w:abstractNumId w:val="30"/>
  </w:num>
  <w:num w:numId="77">
    <w:abstractNumId w:val="110"/>
  </w:num>
  <w:num w:numId="78">
    <w:abstractNumId w:val="84"/>
  </w:num>
  <w:num w:numId="79">
    <w:abstractNumId w:val="15"/>
  </w:num>
  <w:num w:numId="80">
    <w:abstractNumId w:val="100"/>
  </w:num>
  <w:num w:numId="81">
    <w:abstractNumId w:val="54"/>
  </w:num>
  <w:num w:numId="82">
    <w:abstractNumId w:val="5"/>
  </w:num>
  <w:num w:numId="83">
    <w:abstractNumId w:val="32"/>
  </w:num>
  <w:num w:numId="84">
    <w:abstractNumId w:val="25"/>
  </w:num>
  <w:num w:numId="85">
    <w:abstractNumId w:val="42"/>
  </w:num>
  <w:num w:numId="86">
    <w:abstractNumId w:val="55"/>
  </w:num>
  <w:num w:numId="87">
    <w:abstractNumId w:val="28"/>
  </w:num>
  <w:num w:numId="88">
    <w:abstractNumId w:val="65"/>
  </w:num>
  <w:num w:numId="89">
    <w:abstractNumId w:val="99"/>
  </w:num>
  <w:num w:numId="90">
    <w:abstractNumId w:val="86"/>
  </w:num>
  <w:num w:numId="91">
    <w:abstractNumId w:val="50"/>
  </w:num>
  <w:num w:numId="92">
    <w:abstractNumId w:val="26"/>
  </w:num>
  <w:num w:numId="93">
    <w:abstractNumId w:val="14"/>
  </w:num>
  <w:num w:numId="94">
    <w:abstractNumId w:val="107"/>
  </w:num>
  <w:num w:numId="95">
    <w:abstractNumId w:val="113"/>
  </w:num>
  <w:num w:numId="96">
    <w:abstractNumId w:val="97"/>
  </w:num>
  <w:num w:numId="97">
    <w:abstractNumId w:val="24"/>
  </w:num>
  <w:num w:numId="98">
    <w:abstractNumId w:val="39"/>
  </w:num>
  <w:num w:numId="99">
    <w:abstractNumId w:val="81"/>
  </w:num>
  <w:num w:numId="100">
    <w:abstractNumId w:val="53"/>
  </w:num>
  <w:num w:numId="101">
    <w:abstractNumId w:val="35"/>
  </w:num>
  <w:num w:numId="102">
    <w:abstractNumId w:val="108"/>
  </w:num>
  <w:num w:numId="103">
    <w:abstractNumId w:val="44"/>
  </w:num>
  <w:num w:numId="104">
    <w:abstractNumId w:val="69"/>
  </w:num>
  <w:num w:numId="105">
    <w:abstractNumId w:val="70"/>
  </w:num>
  <w:num w:numId="106">
    <w:abstractNumId w:val="20"/>
  </w:num>
  <w:num w:numId="107">
    <w:abstractNumId w:val="18"/>
  </w:num>
  <w:num w:numId="108">
    <w:abstractNumId w:val="71"/>
  </w:num>
  <w:num w:numId="109">
    <w:abstractNumId w:val="8"/>
  </w:num>
  <w:num w:numId="110">
    <w:abstractNumId w:val="74"/>
  </w:num>
  <w:num w:numId="111">
    <w:abstractNumId w:val="43"/>
  </w:num>
  <w:num w:numId="112">
    <w:abstractNumId w:val="6"/>
  </w:num>
  <w:num w:numId="113">
    <w:abstractNumId w:val="92"/>
  </w:num>
  <w:num w:numId="114">
    <w:abstractNumId w:val="67"/>
  </w:num>
  <w:num w:numId="115">
    <w:abstractNumId w:val="3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CD"/>
    <w:rsid w:val="000237B6"/>
    <w:rsid w:val="001456D8"/>
    <w:rsid w:val="003B0C2B"/>
    <w:rsid w:val="005848C6"/>
    <w:rsid w:val="00592323"/>
    <w:rsid w:val="0065514B"/>
    <w:rsid w:val="007836CD"/>
    <w:rsid w:val="00832AA3"/>
    <w:rsid w:val="009739CF"/>
    <w:rsid w:val="00987889"/>
    <w:rsid w:val="0099281A"/>
    <w:rsid w:val="009C08F5"/>
    <w:rsid w:val="00B00685"/>
    <w:rsid w:val="00B1644C"/>
    <w:rsid w:val="00B22A04"/>
    <w:rsid w:val="00B61527"/>
    <w:rsid w:val="00CC4AFD"/>
    <w:rsid w:val="00D33559"/>
    <w:rsid w:val="00D366C8"/>
    <w:rsid w:val="00F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D306-9916-41CF-B7CE-D645910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1c">
    <w:name w:val="Основной шрифт абзаца1"/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33">
    <w:name w:val="Гиперссылка3"/>
    <w:link w:val="a3"/>
    <w:rPr>
      <w:color w:val="0000FF"/>
      <w:u w:val="single"/>
    </w:rPr>
  </w:style>
  <w:style w:type="character" w:styleId="a3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f">
    <w:name w:val="toc 1"/>
    <w:next w:val="a"/>
    <w:link w:val="1f0"/>
    <w:uiPriority w:val="39"/>
    <w:rPr>
      <w:b/>
    </w:rPr>
  </w:style>
  <w:style w:type="character" w:customStyle="1" w:styleId="1f0">
    <w:name w:val="Оглавление 1 Знак"/>
    <w:link w:val="1f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8">
    <w:name w:val="Subtitle"/>
    <w:next w:val="a"/>
    <w:link w:val="a9"/>
    <w:uiPriority w:val="11"/>
    <w:qFormat/>
    <w:rPr>
      <w:i/>
      <w:color w:val="616161"/>
    </w:rPr>
  </w:style>
  <w:style w:type="character" w:customStyle="1" w:styleId="a9">
    <w:name w:val="Подзаголовок Знак"/>
    <w:link w:val="a8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styleId="aa">
    <w:name w:val="Title"/>
    <w:next w:val="a"/>
    <w:link w:val="ab"/>
    <w:uiPriority w:val="10"/>
    <w:qFormat/>
    <w:rPr>
      <w:b/>
      <w:sz w:val="52"/>
    </w:rPr>
  </w:style>
  <w:style w:type="character" w:customStyle="1" w:styleId="ab">
    <w:name w:val="Заголовок Знак"/>
    <w:link w:val="aa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character" w:customStyle="1" w:styleId="20">
    <w:name w:val="Заголовок 2 Знак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pp.magiclime.academy/buy_premiu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17516</Words>
  <Characters>99843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Royal Computers</cp:lastModifiedBy>
  <cp:revision>2</cp:revision>
  <dcterms:created xsi:type="dcterms:W3CDTF">2023-05-17T15:49:00Z</dcterms:created>
  <dcterms:modified xsi:type="dcterms:W3CDTF">2023-05-17T15:49:00Z</dcterms:modified>
</cp:coreProperties>
</file>